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Vybavení pro záchranu koček i auto na převoz handicapovaných. Přispějte do sbírky Daruj F-M</w:t>
      </w:r>
    </w:p>
    <w:p>
      <w:pPr/>
      <w:r>
        <w:rPr/>
        <w:t xml:space="preserve">Frýdek-Místek spustil dvě nové veřejné sbírky  v programu Daruj F-M.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"V první sbírce mohou dárci zasílat finanční příspěvky na  pořízení bezbariérového vozidla pro spolek Cesta bez bariér. Tato sbírka potrvá  do 19. prosince tohoto roku."</w:t>
      </w:r>
    </w:p>
    <w:p>
      <w:pPr/>
      <w:r>
        <w:rPr>
          <w:b w:val="1"/>
          <w:bCs w:val="1"/>
        </w:rPr>
        <w:t xml:space="preserve">Petr Matýsek, vedoucí spolku Cesta bez barier:</w:t>
      </w:r>
      <w:r>
        <w:rPr/>
        <w:t xml:space="preserve"> "Jsme za to velmi rádi, protože nový vůz je skutečně potřeba  kvůli opotřebení toho stávajícího."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"Vozí klienty na vozíčku, s průkazem ZTP/P. Například do  škol, k lékaři nebo na úřady. Jsou to lidé, kteří jsou bez omezení věku, takže  jsou to děti, dospělí i senioři."</w:t>
      </w:r>
    </w:p>
    <w:p>
      <w:pPr/>
      <w:r>
        <w:rPr/>
        <w:t xml:space="preserve">Tato sbírka potrvá až do 19. prosince tohoto roku. Ve druhé  sbírce mohou lidé přispět na nové zařízení pro kočičí depozit Neposedné tlapky.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"Konkrétně se jedná o nákup UV sterilizátoru pro drobné  předměty, jako jsou například misky, za účelem jejich dezinfekce. A dále o  pořízení hospitalizačních boxů pro zvířata, která musí být oddělena od  ostatních, aby byla v klidu po operacích nebo nějakých zákrocích a  vyšetřeních."</w:t>
      </w:r>
    </w:p>
    <w:p>
      <w:pPr/>
      <w:r>
        <w:rPr>
          <w:b w:val="1"/>
          <w:bCs w:val="1"/>
        </w:rPr>
        <w:t xml:space="preserve">Adéla Chromčáková, spolek Neposedné tlapky:</w:t>
      </w:r>
      <w:r>
        <w:rPr/>
        <w:t xml:space="preserve"> "Neposedné tlapky fungujeme od roku 2011, od roku 2018  aktivně tady ve Frýdku-Místku. Aktuálně tady máme kolem 60 koček, to je takový  průměr. A celkové množství jsme někde přes 1000 už koček zachránili."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"Velice se daří spolupráci s městem. Dlouhodobě se  věnují péči o zatoulané kočky a další zvířata, kterým poskytují azyl v kočičím  depozitu. Zároveň se věnují i osvětové činnosti."</w:t>
      </w:r>
    </w:p>
    <w:p>
      <w:pPr/>
      <w:r>
        <w:rPr>
          <w:b w:val="1"/>
          <w:bCs w:val="1"/>
        </w:rPr>
        <w:t xml:space="preserve">Adéla Chromčáková, spolek Neposedné  tlapky:</w:t>
      </w:r>
      <w:r>
        <w:rPr/>
        <w:t xml:space="preserve"> "My přijmeme zvířátko, vždycky pátráme po tom původním  majiteli, nikdy to zvíře nenabízíme i hned do té adopce. Pokud se majitel  neozve, tak potom může dojít k adopci." - A kdyby někdo měl zájem? - "Tak se se mnou spojí, nebo máme ty návštěvní hodiny, vždycky  každé pondělí. Osobně si o tom popovídáme, jaké má možnosti ten zájemce. Jaká  je ta kočka, o kterou má zájem."</w:t>
      </w:r>
    </w:p>
    <w:p>
      <w:pPr/>
      <w:r>
        <w:rPr/>
        <w:t xml:space="preserve">Sbírka na podporu Neposedných tlapek potrvá do 30. září.  Vybranou částku město v obou případech vždy zdvojnásobí. Maximálně však do  předem domluvené částky, která je u každé sbírky jiná. Podrobnosti i čísla účtů  najdete na webech města nebo sbírky </w:t>
      </w:r>
      <w:hyperlink r:id="rId9" w:history="1">
        <w:r>
          <w:rPr/>
          <w:t xml:space="preserve">www.darujfm.cz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932/vybaveni-pro-zachranu-kocek-i-auto-na-prevoz-handicapovanych-prispejte-do-sbirky-daruj-fm" TargetMode="External"/><Relationship Id="rId9" Type="http://schemas.openxmlformats.org/officeDocument/2006/relationships/hyperlink" Target="http://www.daruj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2026-05-19T14:53:14+02:00</dcterms:created>
  <dcterms:modified xsi:type="dcterms:W3CDTF">2026-05-19T14:53:14+02:00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