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Vybavení pro záchranu koček i auto na převoz handicapovaných. Přispějte do sbírky Daruj F-M</w:t>
      </w:r>
    </w:p>
    <w:p>
      <w:pPr/>
      <w:r>
        <w:rPr/>
        <w:t xml:space="preserve">Frýdek-Místek spustil dvě nové veřejné sbírky  v programu Daruj F-M.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 první sbírce mohou dárci zasílat finanční příspěvky na  pořízení bezbariérového vozidla pro spolek Cesta bez bariér. Tato sbírka potrvá  do 19. prosince tohoto roku."</w:t>
      </w:r>
    </w:p>
    <w:p>
      <w:pPr/>
      <w:r>
        <w:rPr>
          <w:b w:val="1"/>
          <w:bCs w:val="1"/>
        </w:rPr>
        <w:t xml:space="preserve">Petr Matýsek, vedoucí spolku Cesta bez barier:</w:t>
      </w:r>
      <w:r>
        <w:rPr/>
        <w:t xml:space="preserve"> "Jsme za to velmi rádi, protože nový vůz je skutečně potřeba  kvůli opotřebení toho stávajícího."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"Vozí klienty na vozíčku, s průkazem ZTP/P. Například do  škol, k lékaři nebo na úřady. Jsou to lidé, kteří jsou bez omezení věku, takže  jsou to děti, dospělí i senioři."</w:t>
      </w:r>
    </w:p>
    <w:p>
      <w:pPr/>
      <w:r>
        <w:rPr/>
        <w:t xml:space="preserve">Tato sbírka potrvá až do 19. prosince tohoto roku. Ve druhé  sbírce mohou lidé přispět na nové zařízení pro kočičí depozit Neposedné tlapky.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"Konkrétně se jedná o nákup UV sterilizátoru pro drobné  předměty, jako jsou například misky, za účelem jejich dezinfekce. A dále o  pořízení hospitalizačních boxů pro zvířata, která musí být oddělena od  ostatních, aby byla v klidu po operacích nebo nějakých zákrocích a  vyšetřeních."</w:t>
      </w:r>
    </w:p>
    <w:p>
      <w:pPr/>
      <w:r>
        <w:rPr>
          <w:b w:val="1"/>
          <w:bCs w:val="1"/>
        </w:rPr>
        <w:t xml:space="preserve">Adéla Chromčáková, spolek Neposedné tlapky:</w:t>
      </w:r>
      <w:r>
        <w:rPr/>
        <w:t xml:space="preserve"> "Neposedné tlapky fungujeme od roku 2011, od roku 2018  aktivně tady ve Frýdku-Místku. Aktuálně tady máme kolem 60 koček, to je takový  průměr. A celkové množství jsme někde přes 1000 už koček zachránili."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"Velice se daří spolupráci s městem. Dlouhodobě se  věnují péči o zatoulané kočky a další zvířata, kterým poskytují azyl v kočičím  depozitu. Zároveň se věnují i osvětové činnosti."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"My přijmeme zvířátko, vždycky pátráme po tom původním  majiteli, nikdy to zvíře nenabízíme i hned do té adopce. Pokud se majitel  neozve, tak potom může dojít k adopci." - A kdyby někdo měl zájem? - "Tak se se mnou spojí, nebo máme ty návštěvní hodiny, vždycky  každé pondělí. Osobně si o tom popovídáme, jaké má možnosti ten zájemce. Jaká  je ta kočka, o kterou má zájem."</w:t>
      </w:r>
    </w:p>
    <w:p>
      <w:pPr/>
      <w:r>
        <w:rPr/>
        <w:t xml:space="preserve">Sbírka na podporu Neposedných tlapek potrvá do 30. září.  Vybranou částku město v obou případech vždy zdvojnásobí. Maximálně však do  předem domluvené částky, která je u každé sbírky jiná. Podrobnosti i čísla účtů  najdete na webech města nebo sbírky </w:t>
      </w:r>
      <w:hyperlink r:id="rId9" w:history="1">
        <w:r>
          <w:rPr/>
          <w:t xml:space="preserve">www.darujfm.cz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932/vybaveni-pro-zachranu-kocek-i-auto-na-prevoz-handicapovanych-prispejte-do-sbirky-daruj-fm" TargetMode="External"/><Relationship Id="rId9" Type="http://schemas.openxmlformats.org/officeDocument/2006/relationships/hyperlink" Target="http://www.daruj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2026-10-18T21:25:33+02:00</dcterms:created>
  <dcterms:modified xsi:type="dcterms:W3CDTF">2026-10-18T21:25:33+02:00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