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posily, zájemce láká zkušebními testy a ukázkou své práce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testy.”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“Pokud těmito testy úspěšně projdou, dostanou od nás certifikát s dobou platnosti roku a půl, a pokud se poté, po maturitě,  rozhodnout nastoupit do našich řad a stihnou se přihlásit ještě v době platnosti toho certifikátu, tak už nemusí znovu absolvovat fyzické testy, ale rovnou půjdou do druhého kola na testy psychické a poté na testy zdravotní,” </w:t>
      </w:r>
    </w:p>
    <w:p>
      <w:pPr/>
      <w:r>
        <w:rPr/>
        <w:t xml:space="preserve">Obsahem fyzických testů jsou čtyři disciplíny, 4 x 10 metrů člunkový běh, celomotorický test, kliky a běh na jeden kilometr. 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“Problémem někdy bývají kliky, lidé se na to nepřipraví, jdou to takzvaně zkusit a zjistí, že 18 kliků je pro ně problém, někdy bývá problém třeba i ten běh na jeden kilometr.”    </w:t>
      </w:r>
    </w:p>
    <w:p>
      <w:pPr/>
      <w:r>
        <w:rPr/>
        <w:t xml:space="preserve">Návštěva u policie ovšem nebyla jen o fyzických testech, připraven byl i motivační doprovodný program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“V budově začínáme besedami, kde se studentům kolegové z jiných služeb snaží přiblížit práci policie, aby pochopili o čem ta práce je a že se mohou uplatnit v různých oblastech. Také tady pro ně máme připraveny  dynamické ukázky, k vidění jsou naši kolegové psovodi se svými čtyřnohými svěřenci, a poté také oddělení hlídkové služby z Karviné má připraveny tři dynamické ukázky, kde budou zadržovat pachatele v různých situacích. Kromě toho jsou tady statické ukázky výstroje a výzbroje a také naše služební vozidla.”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“V současné době v okrese Nový Jičín chybí 28 policistů a touto náborovou akcí se snažíme doplnit naše stavy o mladé policisty z řad studentů zejména technických škol.”    </w:t>
      </w:r>
    </w:p>
    <w:p>
      <w:pPr/>
      <w:r>
        <w:rPr/>
        <w:t xml:space="preserve">Tyto náborové akce bude policie opakovat, přímo v Novém Jičíně si mohou zájemci z veřejnosti vyzkoušet nezávazně  fyzické testy 25. dubna, 30. května a 27.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33/policie-hleda-posily-zajemce-laka-zkusebnimi-testy-a-ukazkou-sv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2026-07-01T05:20:09+02:00</dcterms:created>
  <dcterms:modified xsi:type="dcterms:W3CDTF">2026-07-01T05:20:09+02:00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