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27.3.2025, 15:02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 Expres Poruba má za sebou rekordní rok. Taxíky najezdily přes 62 000 km</w:t>
      </w:r>
    </w:p>
    <w:p>
      <w:pPr/>
      <w:r>
        <w:rPr/>
        <w:t xml:space="preserve">Služba Senior Expres funguje v Porubě už sedmým rokem, z toho druhým rokem s novým provozovatelem. Senior Taxíky loni najezdily přes 62 000 km. </w:t>
      </w:r>
    </w:p>
    <w:p>
      <w:pPr/>
      <w:r>
        <w:rPr>
          <w:b w:val="1"/>
          <w:bCs w:val="1"/>
        </w:rPr>
        <w:t xml:space="preserve">Lucie Baránková Vilamová (ANO), starostka Ostravy-Poruby:</w:t>
      </w:r>
      <w:r>
        <w:rPr>
          <w:i w:val="1"/>
          <w:iCs w:val="1"/>
        </w:rPr>
        <w:t xml:space="preserve"> ,,Byla to jedna z prvních věcí, kterou jsme se snažili v Porubě zavést. Za ty roky už jsme vychytali spoustu much. Myslím si, že už jsme to dovedli do nějakého stadia, že už moc toho zlepšovat nejde. Jedině možná věkovou hranici, kterou bychom byli rádi snížili, ale přece jenom Poruba stárne a je pravda, že naše finanční prostředky jsou omezené.” </w:t>
      </w:r>
    </w:p>
    <w:p>
      <w:pPr/>
      <w:r>
        <w:rPr>
          <w:b w:val="1"/>
          <w:bCs w:val="1"/>
        </w:rPr>
        <w:t xml:space="preserve">Jan Luzar, provozovatel služby Senior Expres Poruba: </w:t>
      </w:r>
      <w:r>
        <w:rPr/>
        <w:t xml:space="preserve">,,</w:t>
      </w:r>
      <w:r>
        <w:rPr>
          <w:i w:val="1"/>
          <w:iCs w:val="1"/>
        </w:rPr>
        <w:t xml:space="preserve">Službu provozujeme druhým rokem. První rok jsme měli velice úspěšný, bylo kolem 8000 jízd. To znamená kolem 750 jízd za měsíc.” </w:t>
      </w:r>
    </w:p>
    <w:p>
      <w:pPr/>
      <w:r>
        <w:rPr/>
        <w:t xml:space="preserve">Služba je určena nejen pro obyvatele Poruby, ale také Martinova, Plesné, Pustkovce a Třebovic, kteří jsou starší 74 let. Senioři mají o službu velký zájem. Loni jich o nový průkaz požádalo 437.</w:t>
      </w:r>
    </w:p>
    <w:p>
      <w:pPr/>
      <w:r>
        <w:rPr>
          <w:b w:val="1"/>
          <w:bCs w:val="1"/>
        </w:rPr>
        <w:t xml:space="preserve">Lucie Baránková Vilamová (ANO), starostka Ostravy-Poruby: </w:t>
      </w:r>
      <w:r>
        <w:rPr>
          <w:i w:val="1"/>
          <w:iCs w:val="1"/>
        </w:rPr>
        <w:t xml:space="preserve">,,Průkazku si mohou vyřídit na odboru sociálních služeb. Vyřizují si ji pouze jednou. Může ji za ně vyřídit i člen rodiny, který dostane plnou moc. Potřebují k tomu akorát fotografii. My si ty cesty evidujeme. Jsme omezeni čtyřmi jízdami během měsíce.” </w:t>
      </w:r>
    </w:p>
    <w:p>
      <w:pPr/>
      <w:r>
        <w:rPr/>
        <w:t xml:space="preserve">Senioři mohou jezdit například k lékařům, k poskytovatelům sociálních služeb nebo na úřady. Senior Expres si objednávají dopředu telefonicky.</w:t>
      </w:r>
    </w:p>
    <w:p>
      <w:pPr/>
      <w:r>
        <w:rPr>
          <w:b w:val="1"/>
          <w:bCs w:val="1"/>
        </w:rPr>
        <w:t xml:space="preserve">Klienti služby Senior Expres Poruba: </w:t>
      </w:r>
      <w:r>
        <w:rPr/>
        <w:t xml:space="preserve">,,Kartu už mám delší dobu. Došlo to až tak, že jsem si musela zavolat Senior Taxi a díky za něj.”</w:t>
      </w:r>
    </w:p>
    <w:p>
      <w:pPr/>
      <w:r>
        <w:rPr>
          <w:i w:val="1"/>
          <w:iCs w:val="1"/>
        </w:rPr>
        <w:t xml:space="preserve">,,Kdybych tady byl, já jinak většinou žiju na horách, tak určitě využívám Senior Taxi. Myslím, že je to vynikající.”</w:t>
      </w:r>
    </w:p>
    <w:p>
      <w:pPr/>
      <w:r>
        <w:rPr>
          <w:i w:val="1"/>
          <w:iCs w:val="1"/>
        </w:rPr>
        <w:t xml:space="preserve">,,Senior Taxi využívám, jak to jde. Byla bych ráda a nejenom já, kdyby nám trochu přidali, aspoň ještě jednu jízdu.”</w:t>
      </w:r>
    </w:p>
    <w:p>
      <w:pPr/>
      <w:r>
        <w:rPr>
          <w:b w:val="1"/>
          <w:bCs w:val="1"/>
        </w:rPr>
        <w:t xml:space="preserve">Jan Luzar, provozovatel služby Senior Expres Poruba: </w:t>
      </w:r>
      <w:r>
        <w:rPr>
          <w:i w:val="1"/>
          <w:iCs w:val="1"/>
        </w:rPr>
        <w:t xml:space="preserve">,,Je to vždycky velmi pozitivní, protože nemáme žádné zpoždění a víme v kolik hodin, kde máme být. A oni jsou velice rádi, že to funguje.” </w:t>
      </w:r>
    </w:p>
    <w:p>
      <w:pPr/>
      <w:r>
        <w:rPr/>
        <w:t xml:space="preserve">Provozovatel Senior Taxi má k dispozici 5 vozů, v případě potřeby je schopen přidat ještě jeden vůz. Nejčastěji seniory přepravuje právě k lékařům. Cena za jednu jízdu je 40 korun. Radnice za službu Senior Expres loni zaplatila 1,65 milionu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7942/senior-expres-poruba-ma-za-sebou-rekordni-rok-taxiky-najezdily-pres-62-000-k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2026-10-17T09:39:14+02:00</dcterms:created>
  <dcterms:modified xsi:type="dcterms:W3CDTF">2026-10-17T09:39:14+02:00</dcterms:modified>
</cp:coreProperties>
</file>

<file path=docProps/custom.xml><?xml version="1.0" encoding="utf-8"?>
<Properties xmlns="http://schemas.openxmlformats.org/officeDocument/2006/custom-properties" xmlns:vt="http://schemas.openxmlformats.org/officeDocument/2006/docPropsVTypes"/>
</file>