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Hukvaldská obora je kvůli slintavce a kulhavce preventivně uzavřená, stejně jako hrad</w:t>
      </w:r>
    </w:p>
    <w:p>
      <w:pPr/>
      <w:r>
        <w:rPr>
          <w:b w:val="1"/>
          <w:bCs w:val="1"/>
        </w:rPr>
        <w:t xml:space="preserve">Libor Konvičný, ředitel Biskupských lesů: </w:t>
      </w:r>
      <w:r>
        <w:rPr/>
        <w:t xml:space="preserve">"Ve čtvrtek jsme obdrželi nařízení, podle kterého se musela obora uzavřít. Návštěvníci do ní nemohou. Nevíme, jak dlouho bude opatření trvat, snad to nebude příliš dlouho."</w:t>
      </w:r>
    </w:p>
    <w:p>
      <w:pPr/>
      <w:r>
        <w:rPr/>
        <w:t xml:space="preserve">Návštěvníci v oboře především obdivují daňky a muflony. </w:t>
      </w:r>
    </w:p>
    <w:p>
      <w:pPr/>
      <w:r>
        <w:rPr>
          <w:b w:val="1"/>
          <w:bCs w:val="1"/>
        </w:rPr>
        <w:t xml:space="preserve">Libor Konvičný, ředitel Biskupských lesů: </w:t>
      </w:r>
      <w:r>
        <w:rPr/>
        <w:t xml:space="preserve">"Vedle daňků a muflonů tady máme také černou zvěř, tedy divoká prasata. Tu spárkatou zvěř by nákaza postihnout mohla."</w:t>
      </w:r>
    </w:p>
    <w:p>
      <w:pPr/>
      <w:r>
        <w:rPr/>
        <w:t xml:space="preserve">Oborou se prochází k hradu Hukvaldy, který sice zatím není po zimní pauze otevřený, ale pokud by zákaz trval déle, mohlo by být ohroženo zahájení sezony.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“Hrad se měl otevřít v úterý 1. dubna, ale bohužel, vzhledem k opatřením se neotevře. Slavnostní zahájení sezony je naplánováno až na druhou polovinu května a doufáme, že v té době už bude hrad přístupný.”</w:t>
      </w:r>
    </w:p>
    <w:p>
      <w:pPr/>
      <w:r>
        <w:rPr/>
        <w:t xml:space="preserve">Stejně jako pracovníci v chovech, tak i oborníci nebo zaměstnanci hradu musí nyní dodržovat zpřísněné hygienické a administrativní postupy, jaké určila Státní veterinární správa. </w:t>
      </w:r>
    </w:p>
    <w:p>
      <w:pPr/>
      <w:r>
        <w:rPr/>
        <w:t xml:space="preserve">Omezení pohybu v oboře by mohlo trvat měsíc, odvíjet se bude od šíření nákazy. </w:t>
      </w:r>
    </w:p>
    <w:p>
      <w:pPr/>
      <w:r>
        <w:rPr/>
        <w:t xml:space="preserve">{{souvisejici-clanek-"11000047936"}}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54/hukvaldska-obora-je-kvuli-slintavce-a-kulhavce-preventivne-uzavrena-stejne-jako-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2026-05-01T23:28:44+02:00</dcterms:created>
  <dcterms:modified xsi:type="dcterms:W3CDTF">2026-05-01T23:28:44+02:00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