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okolí řeky Opavy zmizely tuny odpadků. Ukliďme Česko je v Ostravě zaměřeno na povodeň</w:t>
      </w:r>
    </w:p>
    <w:p>
      <w:pPr/>
      <w:r>
        <w:rPr/>
        <w:t xml:space="preserve">Akce Ukliďme Česko bývá tradičně na přelomu března a dubna. I když je vždy stanoven jeden hlavní termín, uklízí se i jindy. V Ostravě, které na podzim zasáhly ničivé povodně, je úklid zaměřen hodně na okolí řek, které je silně znečištěno. U mostu přes Opavu v Třebovicích se sešli pracovníci magistrátu, Povodí Odry a městských lesů.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"Po povodních jsme hned šli uklízet v rámci akce Ukliďme po povodních, šli jsme pomáhat přímo lidem v postižených oblastech.  Ani nyní jsme se od těch povodní nechtěli odpoutat, protože víme, že nepořádek kolem řek je dlouhodobý problém."  </w:t>
      </w:r>
    </w:p>
    <w:p>
      <w:pPr/>
      <w:r>
        <w:rPr/>
        <w:t xml:space="preserve"> Úklid byl v tomto případě zaměřen na levý břeh Opavy, který patří do městského obvodu Hošťálkovice. </w:t>
      </w:r>
    </w:p>
    <w:p>
      <w:pPr/>
      <w:r>
        <w:rPr>
          <w:b w:val="1"/>
          <w:bCs w:val="1"/>
        </w:rPr>
        <w:t xml:space="preserve">Jiří Jureček (Starostové pro Ostravu), starosta Ostravy-Hošťálkovic: "</w:t>
      </w:r>
      <w:r>
        <w:rPr/>
        <w:t xml:space="preserve">Je to poprvé v Hošťálkovicích, kdy tady pomáhá takový velký objem dobrovolníků a já bych chtěl moc poděkovat všem lidem, kteří přišli."</w:t>
      </w:r>
    </w:p>
    <w:p>
      <w:pPr/>
      <w:r>
        <w:rPr/>
        <w:t xml:space="preserve">Odpadků po povodni je tak velké množství, že traktor téměř nestíhal odvážet plné pytle. 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"Pro nás je to důležitá aktivita a je fajn, že se podařilo s tímto způsobem spojit s městem a  chceme podporovat tyto akce ať už technicky nebo personálně." 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"Je to pro dobrou věc."</w:t>
      </w:r>
    </w:p>
    <w:p>
      <w:pPr/>
      <w:r>
        <w:rPr/>
        <w:t xml:space="preserve">"Je třeba to tady dát do šusu." </w:t>
      </w:r>
    </w:p>
    <w:p>
      <w:pPr/>
      <w:r>
        <w:rPr/>
        <w:t xml:space="preserve">Po celé Ostravě je naplánováno asi 62 úklidových akcí a organizují je například školy, firmy, různé organizace i jednotlivci.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60/z-okoli-reky-opavy-zmizely-tuny-odpadku-uklidme-cesko-je-v-ostrave-zamereno-n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2026-04-12T01:11:48+02:00</dcterms:created>
  <dcterms:modified xsi:type="dcterms:W3CDTF">2026-04-12T01:11:48+02:00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