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otužilci ukončili sezonu duatlonem u splavu</w:t>
      </w:r>
    </w:p>
    <w:p>
      <w:pPr/>
      <w:r>
        <w:rPr/>
        <w:t xml:space="preserve">Otužilci se sešli u jezu zvaného U Žida. Závod v duatlonu nebyl měřený, počítalo se jen pořadí v cíli, kam nakonec doběhli všichni účastníci.</w:t>
      </w:r>
    </w:p>
    <w:p>
      <w:pPr/>
      <w:r>
        <w:rPr>
          <w:b w:val="1"/>
          <w:bCs w:val="1"/>
        </w:rPr>
        <w:t xml:space="preserve">Pavla Pavelková, ředitelka Otužileckého duatlonu:</w:t>
      </w:r>
      <w:r>
        <w:rPr/>
        <w:t xml:space="preserve"> “Jedná se o 3. ročník našeho Otužileckého duatlonu, který jsme původně vymysleli jako hobby závod pro členy a přátele. Závod kombinuje běh a plavání ve studené (dnes spíše ledové) vodě – běží se, a pak se i plave. Letos přicházíme s několika novinkami. První z nich je, že jsme se rozhodli zapojit i děti. Po hlavním závodě dospělých proběhne dětský závod, který ale nebude o plavání – děti jen přijdou ke mně do vody a plácnou si, případně si namočí nožičky. Druhou novinkou je, že letos rozdáme více medailí, protože chceme ocenit co nejvíce účastníků. Poprvé máme dvě věkové kategorie – do 45 let a od 46 let, zvlášť pro muže i ženy."</w:t>
      </w:r>
    </w:p>
    <w:p>
      <w:pPr/>
      <w:r>
        <w:rPr/>
        <w:t xml:space="preserve">{{souvisejici-clanek-"11000047954"}}</w:t>
      </w:r>
    </w:p>
    <w:p>
      <w:pPr/>
      <w:r>
        <w:rPr/>
        <w:t xml:space="preserve">Na závodníky čekal běh kolem lesa a plavání pod splavem. </w:t>
      </w:r>
    </w:p>
    <w:p>
      <w:pPr/>
      <w:r>
        <w:rPr>
          <w:b w:val="1"/>
          <w:bCs w:val="1"/>
        </w:rPr>
        <w:t xml:space="preserve">Pavla Pavelková, ředitelka Otužileckého duatlonu:</w:t>
      </w:r>
      <w:r>
        <w:rPr/>
        <w:t xml:space="preserve"> “Závodníci odstartují z brány, oběhnou jedno kolečko lesem, vrátí se k řece, kde se u bedýnky převléknou do plavek, přeplavou řeku, dotknou se druhého břehu, vrátí se zpět a čeká je nejnáročnější část – převlékání do suchého oblečení. Abychom měli stejná pravidla pro všechny, každý si musí obléknout něco suchého nahoru i dolů. Kdo chce, obuje se – někteří ale běží druhé kolo bosi, aby ušetřili čas. V cíli pak závodníci zakončí kombinaci běh–plavání–běh.”</w:t>
      </w:r>
    </w:p>
    <w:p>
      <w:pPr/>
      <w:r>
        <w:rPr/>
        <w:t xml:space="preserve">{{souvisejici-clanek-"11000047937"}}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přijely z Frýdlantu, jsme z Beskydského ledoborca a přijely jsme sem zkusit duatlon, který pořádají obě naše party – frýdlantská i frýdecká. Moc se těšíme.“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“Otužování ve Frýdku-Místku mi ukázal kamarád. Řekl mi: ‘Miro, musíme tam zajet, to musíš zažít.’ Tak jsem si řekl, že jo – a byl jsem nadšený. Lidi mě tu vtáhli do děje a chtěl jsem být součástí ukončení sezóny. 1. března jsem tu byl poprvé, představil jsem se a věděl jsem, že na závěr nemůžu chybět.“</w:t>
      </w:r>
    </w:p>
    <w:p>
      <w:pPr/>
      <w:r>
        <w:rPr/>
        <w:t xml:space="preserve">Otužilecká sezona ještě úplně nekončí. Vyznavači zimního koupání budou i v dalších dnech využívat každou příležitost, kdy pro ně bude teplota vody příjemně chladivá.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972/ve-frydkumistku-otuzilci-ukoncili-sezonu-duatlonem-u-spl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2026-07-09T16:56:21+02:00</dcterms:created>
  <dcterms:modified xsi:type="dcterms:W3CDTF">2026-07-09T16:56:21+02:00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