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Hudební výlety zve i na zámek ve Frýdku-Místku</w:t>
      </w:r>
    </w:p>
    <w:p>
      <w:pPr/>
      <w:r>
        <w:rPr/>
        <w:t xml:space="preserve">Zámek ve Frýdku-Místku se stal letos jedním z mnoha  míst, kde si mohou nejen milovníci klasické hudby vychutnat zastavení cyklu  Hudební výlety.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 "Projekt cyklu koncertů Hudební výlety navazuje na projekt  Svatováclavského hudebního festivalu, který od roku 2009 mírně změnil svůj  formát. Už nerealizujeme koncerty výhradně v sakrálních prostorách, ale snažíme  se otevírat i památky historické a technické po celém Moravskoslezském kraji."</w:t>
      </w:r>
    </w:p>
    <w:p>
      <w:pPr/>
      <w:r>
        <w:rPr/>
        <w:t xml:space="preserve">S tím také souvisí dramaturgie, která nabízí nejen  duchovní a starou hudbu, ale prostor dostává i folklor, jazz a další podobné  žánry. Program je rozvržen do celého roku a letos bylo v cyklu Hudební  výlety naplánováno 25 koncertů. Pět z nich rozezní právě Rytířský sál  frýdeckého zámku.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"První z těch koncertů proběhl již v únoru. A  představila se na něm mladá a vynikající houslistka Maria Hasunová. Před námi  jsou ještě čtyři koncerty, na kterých vystoupí taková jména jako sopranistka Kateřina  Kněžíková, Harfistka Kateřina Englichová, mezzosopranistka Markéta Cukrová  s vynikajícím pianistou Miroslavem Sekerou. Zemlinského kvarteto. Ale také  barokní ansámbl For Several Friends, kteří jsou všichni členové fantastického  barokního orchestru Collegium 1704 s Václavem Luksem. Věřím, že tyto  programy jsou připraveny přímo „na míru“ nádhernému prostoru frýdeckého zámku a  stanou se ozdobou kulturní sezóny ve Frýdku-Místku."</w:t>
      </w:r>
    </w:p>
    <w:p>
      <w:pPr/>
      <w:r>
        <w:rPr/>
        <w:t xml:space="preserve">Nejbližší koncert bude právě ve čtvrtek 3. dubna od 18:00  hodin. Abonenti mají zvýhodněné vstupné a zároveň dostanou jako dárek i  kompaktní disk z loňských vystoupení.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 "A možná důležitá informace. V rámci motivace  nejmladších posluchačů je vstupné pro děti do 15 let úplně zdarma. Podrobnější  informace o všech koncertech tohoto cyklu, včetně interpretů a informací o  vstupenkách můžete získat na webových stránkách </w:t>
      </w:r>
      <w:hyperlink r:id="rId9" w:history="1">
        <w:r>
          <w:rPr/>
          <w:t xml:space="preserve">www.hudebnivylety.cz</w:t>
        </w:r>
      </w:hyperlink>
      <w:r>
        <w:rPr/>
        <w:t xml:space="preserve">. Těším  se s vámi na příjemné hudební zážitky."</w:t>
      </w:r>
    </w:p>
    <w:p>
      <w:pPr/>
      <w:r>
        <w:rPr/>
        <w:t xml:space="preserve">Na čtvrteční koncert ve Frýdku-Místku zbývá ještě několik  volných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987/festival-hudebni-vylety-zve-i-na-zamek-ve-frydkumistku" TargetMode="External"/><Relationship Id="rId9" Type="http://schemas.openxmlformats.org/officeDocument/2006/relationships/hyperlink" Target="http://www.hudebnivylet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2026-10-18T22:32:33+02:00</dcterms:created>
  <dcterms:modified xsi:type="dcterms:W3CDTF">2026-10-18T22:32:33+02:00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