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ocenila nejlepší pedagogy ze všech vzdělávacích institucí</w:t>
      </w:r>
    </w:p>
    <w:p>
      <w:pPr/>
      <w:r>
        <w:rPr/>
        <w:t xml:space="preserve">Jako každý rok se u příležitosti Dne učitelů sešli v Městském domě kultury vybraní pedagogové z celé Karviné, aby převzali ocenění od primátora města.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“Každoročně oceníme nejlepší pedagogy základních, středních a vysoké školy v Karviné. Je to víceméně ocenění jejich práce, poděkování za to, co v rámci školství, co v rámci učitelství jako takového pro naše město vykonávají a my si toho hrozně vážíme. Všem učitelům bych chtěl popřát pevné zdraví, chtěl bych jim popřát co nejvíce dobrých žáků, studentů, ať je jejich profese naplňuje, protože učitelství je náročná profese v naší společnosti.”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“To poslání, které je, je především ve formování mladé generace, za což bychom všichni občané měli být vděční. Ještě jednou jim přeji pevné nervy, trpělivost, úsměv na tváři a aby je jejich povolání nadále naplňovalo a bavilo.”</w:t>
      </w:r>
    </w:p>
    <w:p>
      <w:pPr/>
      <w:r>
        <w:rPr/>
        <w:t xml:space="preserve">Během slavnostního dopoledne byli oceněni pedagogové základních a středních škol a akademičtí pracovníci karvinské Obchodně podnikatelské fakulty.  </w:t>
      </w:r>
    </w:p>
    <w:p>
      <w:pPr/>
      <w:r>
        <w:rPr/>
        <w:t xml:space="preserve">Oceněni byli rovněž učitelé, kteří pracují s handicapovanými dětmi, a učitel Základní umělecké školy Bedřicha Smetany. </w:t>
      </w:r>
    </w:p>
    <w:p>
      <w:pPr/>
      <w:r>
        <w:rPr/>
        <w:t xml:space="preserve">Mezi oceněnými byli například pedagog Norbert Barczok ze Základní školy Borovského, nebo Markéta Ďurišová z Mateřské, základní a střední školy Slezské diakonie. </w:t>
      </w:r>
    </w:p>
    <w:p>
      <w:pPr/>
      <w:r>
        <w:rPr>
          <w:b w:val="1"/>
          <w:bCs w:val="1"/>
        </w:rPr>
        <w:t xml:space="preserve">Norbert Barczok, učitel a zástupce ředitele ZŠ Borovského: </w:t>
      </w:r>
      <w:r>
        <w:rPr/>
        <w:t xml:space="preserve">“Přestože jsem dlouho ve školství, tak tohle je pro mě překvapení. Jsem samozřejmě rád, protože jsem na jednom místě dlouho, což může být i negativně chápáno, ale jsem velmi spokojený se svou prací na svém pracovišti, a to, že mě pan ředitel ocenil, to mě velmi těší.”</w:t>
      </w:r>
    </w:p>
    <w:p>
      <w:pPr/>
      <w:r>
        <w:rPr>
          <w:b w:val="1"/>
          <w:bCs w:val="1"/>
        </w:rPr>
        <w:t xml:space="preserve">Markéta Ďurišová, učitelka MŠ, ZŠ a SŠ Slezské diakonie: </w:t>
      </w:r>
      <w:r>
        <w:rPr/>
        <w:t xml:space="preserve">“Tak já si myslím, že ocenění je pro všechny. Je to fajn, je to příležitost setkat se i s mými kolegy, možná i se spolužáky, no a je to hodnocení naší práce. Člověk tím zjistí, že to není marné, že to nedělá jenom tak. A ta učitelská profese v dnešní době je, bych řekla, je podhodnocována, a tím získává člověk sebevědomí a takovou motivaci dělat to dál.”</w:t>
      </w:r>
    </w:p>
    <w:p>
      <w:pPr/>
      <w:r>
        <w:rPr/>
        <w:t xml:space="preserve">Celkem bylo letos oceněno 30 pedagogů, kteří trpělivě a s nasazením pracují s mladými lidmi.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91/karvina-opet-ocenila-nejlepsi-pedagogy-ze-vsech-vzdelavacich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2026-07-11T02:53:20+02:00</dcterms:created>
  <dcterms:modified xsi:type="dcterms:W3CDTF">2026-07-11T02:53:20+02:00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