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ZŠ Školská v rámci Dne darování knih zkrátili čas dětem v nemocnici čtením</w:t>
      </w:r>
    </w:p>
    <w:p>
      <w:pPr/>
      <w:r>
        <w:rPr/>
        <w:t xml:space="preserve">V rámci Mezinárodního dne darování knihy přišli žáci Základní školy Školská do Nemocnice Karviná - Ráj, aby dětem na dětském oddělení darovali knihy.</w:t>
      </w:r>
    </w:p>
    <w:p>
      <w:pPr/>
      <w:r>
        <w:rPr>
          <w:b w:val="1"/>
          <w:bCs w:val="1"/>
        </w:rPr>
        <w:t xml:space="preserve">Eva Steffanová, učitelka ZŠ Školská: </w:t>
      </w:r>
      <w:r>
        <w:rPr/>
        <w:t xml:space="preserve">„My jsme tento projekt uspořádali v rámci Mezinárodního dne darování knihy, který probíhá 14. února. A pro naši školu je to již třetí ročník, s tím, že první dva ročníky jsme vybírali knížky do naší nově obnovené školní knihovny.“</w:t>
      </w:r>
    </w:p>
    <w:p>
      <w:pPr/>
      <w:r>
        <w:rPr/>
        <w:t xml:space="preserve">Ve škole se podařilo nasbírat sedmdesát knih nejrůznějších žánrů, které jsou určeny pro děti ve věku od dvou let až po náctileté.  </w:t>
      </w:r>
    </w:p>
    <w:p>
      <w:pPr/>
      <w:r>
        <w:rPr>
          <w:b w:val="1"/>
          <w:bCs w:val="1"/>
        </w:rPr>
        <w:t xml:space="preserve">Liliana Vojktová,</w:t>
      </w:r>
      <w:r>
        <w:rPr>
          <w:b w:val="1"/>
          <w:bCs w:val="1"/>
        </w:rPr>
        <w:t xml:space="preserve">žákyně 8.B ZŠ Školská: </w:t>
      </w:r>
      <w:r>
        <w:rPr/>
        <w:t xml:space="preserve">„Aby se jim třeba, když se tady budou nudit a neměly by třeba telefon nebo jim tam nechodily návštěvy, tak aby si zkrátily ten čas tím, že budou číst ty knížky.“</w:t>
      </w:r>
    </w:p>
    <w:p>
      <w:pPr/>
      <w:r>
        <w:rPr/>
        <w:t xml:space="preserve">Kromě dětského oddělení zavítali žáci také do nedávno zřízené dětské skupiny, kde rovněž knihy potěšily a povzbudily všechny přítomné děti, ale i pedagogy.</w:t>
      </w:r>
    </w:p>
    <w:p>
      <w:pPr/>
      <w:r>
        <w:rPr>
          <w:b w:val="1"/>
          <w:bCs w:val="1"/>
        </w:rPr>
        <w:t xml:space="preserve">Adam Galgaňák, učitel v Dětské skupině Děti Ráje: </w:t>
      </w:r>
      <w:r>
        <w:rPr/>
        <w:t xml:space="preserve">„Já bych řekl, že dle mého názoru je to velmi důležité, líbí se mi ta interakce i se staršími lidmi a že i to, že se dnešní mladší generace dostane do takového prostředí, což je docela neobvyklé.“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996/zaci-ze-zs-skolska-v-ramci-dne-darovani-knih-zkratili-cas-detem-v-nemocnici-ct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2026-10-12T17:46:13+02:00</dcterms:created>
  <dcterms:modified xsi:type="dcterms:W3CDTF">2026-10-12T17:46:13+02:00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