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magistrátu začala výstava "Co změnila 2. sv. válka." Je zaměřena na každodenní život</w:t>
      </w:r>
    </w:p>
    <w:p>
      <w:pPr/>
      <w:r>
        <w:rPr/>
        <w:t xml:space="preserve">80. výročí od konce 2. světové války a osvobození Ostravy jistě zaslouží velké oslavy a proto se město spojilo krajským vojenským velitelstvím a dalšími organizacemi, aby společně vše připravili. Jednou z prvních akcí je výstava z názvem "Co změnila 2. světová válka ve foyeru Nové radnice.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"Připravili jsme sérii akcí, přehled je na www.osvobozeni.ostrava.cz. Je tam harmonogram všech těch akcí, které v průběhu dubna budou." </w:t>
      </w:r>
    </w:p>
    <w:p>
      <w:pPr/>
      <w:r>
        <w:rPr>
          <w:b w:val="1"/>
          <w:bCs w:val="1"/>
        </w:rPr>
        <w:t xml:space="preserve">Hana Šústková, ředitelka Archivu města Ostravy:</w:t>
      </w:r>
      <w:r>
        <w:rPr/>
        <w:t xml:space="preserve"> "Archiv připravil výstavu, která se věnuje tomu, co 2. sv. válka změnila v Ostravě." </w:t>
      </w:r>
    </w:p>
    <w:p>
      <w:pPr/>
      <w:r>
        <w:rPr/>
        <w:t xml:space="preserve">Výstava má řadu různých témat a většina z nich se týká běžného života ve města za protektorátu. </w:t>
      </w:r>
    </w:p>
    <w:p>
      <w:pPr/>
      <w:r>
        <w:rPr>
          <w:b w:val="1"/>
          <w:bCs w:val="1"/>
        </w:rPr>
        <w:t xml:space="preserve">Josef Šerka, historik, archivář, AMO: </w:t>
      </w:r>
      <w:r>
        <w:rPr/>
        <w:t xml:space="preserve">"Poté, co vznikl německý magistrát, sloučil státní správu a samosprávu, tak ho de facto řídil jeden jediný člověk, což tedy byl německý starosta." </w:t>
      </w:r>
    </w:p>
    <w:p>
      <w:pPr/>
      <w:r>
        <w:rPr>
          <w:b w:val="1"/>
          <w:bCs w:val="1"/>
        </w:rPr>
        <w:t xml:space="preserve">Martin Juřica, historik, kronikář, AMO: </w:t>
      </w:r>
      <w:r>
        <w:rPr/>
        <w:t xml:space="preserve">"Zajímavostí je, že vtipy v novinách byly až do roku 1942 proti spojencům a v tom roce 44 už byly neutrální." </w:t>
      </w:r>
    </w:p>
    <w:p>
      <w:pPr/>
      <w:r>
        <w:rPr/>
        <w:t xml:space="preserve">K připomenutí konce války je nachystáno velké  spektrum akcí, např. besedy, výstavy, ale také  rekonstrukce dobové bitvy s historickou technikou a zbraněmi v bermě řeky Ostravice 26.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013/na-magistratu-zacala-vystava-co-zmenila-2-sv-valka-je-zamerena-na-kazdodenni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2026-08-24T03:13:56+02:00</dcterms:created>
  <dcterms:modified xsi:type="dcterms:W3CDTF">2026-08-24T03:13:56+02:00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