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kontejneru na elektroodpad čouhaly jen nohy. Muž tam hledal nabíječku na mobil</w:t>
      </w:r>
    </w:p>
    <w:p>
      <w:pPr/>
      <w:r>
        <w:rPr/>
        <w:t xml:space="preserve">Všední pochůzka ostravských strážníků se v pondělí 31. března změnila v zásah plný překvapení. Na ulici Arbesova si hlídka všimla něčeho, co z kontejneru rozhodně nemělo vyčnívat – lidských nohou.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"Strážníci okamžitě přistoupili ke kontejneru a zjistili, že kontejneru vyčnívala spodní  část nohou později zjištěného 22letého muže. Většina jeho těla se pak nacházela  uvnitř kontejneru. Jak strážníci dále zjistili, muž nebyl naštěstí ve výklopném víku kontejneru zaklíněn a  nejen dýchal, ale se strážníky i komunikoval."</w:t>
      </w:r>
    </w:p>
    <w:p>
      <w:pPr/>
      <w:r>
        <w:rPr/>
        <w:t xml:space="preserve">Z kontejneru se muž dokázal dostat sám a bez pomoci. Hlídce pak na dotaz, co tam dělal, odpověděl, že hledá nabíječku na mobilní  telefon.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"Svou snahu získat z kontejneru nabíječku na mobil bude muset vysvětlovat před  správním orgánem, kam celou věc strážníci oznámili."</w:t>
      </w:r>
    </w:p>
    <w:p>
      <w:pPr/>
      <w:r>
        <w:rPr/>
        <w:t xml:space="preserve">Strážníci upozorňují, že takové jednání je nejen trestné, ale může být i životu nebezpečné.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"Své o tom ví 40letý muž, který před dvěma léty v Ostravě-Zábřehu uvízl zaklíněný  v kontejneru na elektroodpad. Dusícího jej museli vyprostit hasiči a v bezvědomí pak  skončil v péči lékařů."</w:t>
      </w:r>
    </w:p>
    <w:p>
      <w:pPr/>
      <w:r>
        <w:rPr/>
        <w:t xml:space="preserve">Z minulosti je také známo několik případů, kdy člověk, zaklíněný v kontejneru na elektroodpad nebo textil, bohužel zemřel. V roce 2018 takto zemřel v Opavě dokonce teprve 17letý mladík.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8018/z-kontejneru-na-elektroodpad-couhaly-jen-nohy-muz-tam-hledal-nabijecku-na-m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2026-07-09T17:38:53+02:00</dcterms:created>
  <dcterms:modified xsi:type="dcterms:W3CDTF">2026-07-09T17:38:53+02:00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