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pomohla Maximovi rekordní částkou. Vybralo se 140 000 Kč</w:t>
      </w:r>
    </w:p>
    <w:p>
      <w:pPr/>
      <w:r>
        <w:rPr/>
        <w:t xml:space="preserve">Poruba organizuje sbírku Srdce pro Porubu už několik let. A především díky štědrosti Porubanů se může pochlubit dvěma významnými milníky. </w:t>
      </w:r>
    </w:p>
    <w:p>
      <w:pPr/>
      <w:r>
        <w:rPr>
          <w:b w:val="1"/>
          <w:bCs w:val="1"/>
        </w:rPr>
        <w:t xml:space="preserve">Lucie Baránková Vilamová (ANO), starostka Ostravy-Poruby: </w:t>
      </w:r>
      <w:r>
        <w:rPr>
          <w:i w:val="1"/>
          <w:iCs w:val="1"/>
        </w:rPr>
        <w:t xml:space="preserve">,,My jsme předávali šek 13letému Maximovi, na který se vybralo zhruba 140 tisíc korun s tím, že to je opravdu nejvyšší částka, kterou jsme kdy vybrali. </w:t>
      </w:r>
      <w:r>
        <w:rPr>
          <w:i w:val="1"/>
          <w:iCs w:val="1"/>
        </w:rPr>
        <w:t xml:space="preserve">Je úžasné, že sbírka Srdce pro Porubu od té doby co trvá, vybrala už přes jeden milion korun.” </w:t>
      </w:r>
    </w:p>
    <w:p>
      <w:pPr/>
      <w:r>
        <w:rPr/>
        <w:t xml:space="preserve">Maxim trpí řadou závažných onemocnění včetně dětské mozkové obrny a epilepsie. Vybrané peníze mu umožní celoroční rehabilitaci a pořízení odsávačky.</w:t>
      </w:r>
    </w:p>
    <w:p>
      <w:pPr/>
      <w:r>
        <w:rPr>
          <w:b w:val="1"/>
          <w:bCs w:val="1"/>
        </w:rPr>
        <w:t xml:space="preserve">Jana Motyčková, maminka Maxima: </w:t>
      </w:r>
      <w:r>
        <w:rPr>
          <w:i w:val="1"/>
          <w:iCs w:val="1"/>
        </w:rPr>
        <w:t xml:space="preserve">,,Chtěli bychom moc poděkovat všem, kteří přispěli na sbírku pro Maxíka. Je to úžasná velká částka, která nám poslouží na rok rehabilitací. Probíhají dvakrát týdně po hodině, což je neskutečné pro Maximka. Je to úplně jiný kluk, spokojený a šťastný. </w:t>
      </w:r>
      <w:r>
        <w:rPr>
          <w:i w:val="1"/>
          <w:iCs w:val="1"/>
        </w:rPr>
        <w:t xml:space="preserve">Cvičení nám zprostředkovává paní fyzioterapeutka Hanka, která je úžasná. Rehabilitace se vlastně provádí v průběhu vyučování, což je obrovský benefit. Když si Maximka vyzvednu ze školy, můžeme jet rovnou domů,  je odpočatý, vycvičený. </w:t>
      </w:r>
      <w:r>
        <w:rPr>
          <w:i w:val="1"/>
          <w:iCs w:val="1"/>
        </w:rPr>
        <w:t xml:space="preserve">Maximek potřebuje odsávání a potřebuje ho denně. Takže odsávačku vozíme všude.” </w:t>
      </w:r>
    </w:p>
    <w:p>
      <w:pPr/>
      <w:r>
        <w:rPr/>
        <w:t xml:space="preserve">Sbírka Srdce pro Porubu pokračuje. Dalším chlapcem, kterému pomohou specializované rehabilitace, a nehradí je pojišťovna, je Jindřich. Trpí Angelmanovým syndromem a na rehabilitace potřebuje 103 tisíc korun.</w:t>
      </w:r>
    </w:p>
    <w:p>
      <w:pPr/>
      <w:r>
        <w:rPr>
          <w:b w:val="1"/>
          <w:bCs w:val="1"/>
        </w:rPr>
        <w:t xml:space="preserve">Lucie Baránková Vilamová (ANO), starostka Ostravy-Poruby: </w:t>
      </w:r>
      <w:r>
        <w:rPr>
          <w:i w:val="1"/>
          <w:iCs w:val="1"/>
        </w:rPr>
        <w:t xml:space="preserve">,,My doufáme, že se poměrně rychle vybere další částka. Je to něco přes 100 tisíc, klukovi je 15 let. S tím, že to už bude šestnácté dítko sbírky Srdce pro Porubu, protože už jsme vybrali na 13 dětí, takže to bude 14 dítko a pomohli jsme dvěma dospělým. </w:t>
      </w:r>
      <w:r>
        <w:rPr>
          <w:i w:val="1"/>
          <w:iCs w:val="1"/>
        </w:rPr>
        <w:t xml:space="preserve">Když jsme tu sbírku zakládali, tak jsme si vůbec neuměli naplánovat ani představit, jak by to mohlo pokračovat. </w:t>
      </w:r>
      <w:r>
        <w:rPr>
          <w:i w:val="1"/>
          <w:iCs w:val="1"/>
        </w:rPr>
        <w:t xml:space="preserve">Sami jsme přemýšleli, jak rychle bychom mohli pomáhat dětem a jestli se to vůbec uchytí.</w:t>
      </w:r>
      <w:r>
        <w:rPr>
          <w:i w:val="1"/>
          <w:iCs w:val="1"/>
        </w:rPr>
        <w:t xml:space="preserve"> A my máme moc velkou radost, protože je vidět, že to adresně pomáhá, že rodiny to oceňují, děti vždy, když mají nějakou tu pomůcku nebo rehabilitaci, kterou my jim pořídíme, tak jsou na tom lépe a to je důležité.”</w:t>
      </w:r>
      <w:r>
        <w:rPr>
          <w:b w:val="1"/>
          <w:bCs w:val="1"/>
        </w:rPr>
        <w:t xml:space="preserve"> </w:t>
      </w:r>
    </w:p>
    <w:p>
      <w:pPr/>
      <w:r>
        <w:rPr/>
        <w:t xml:space="preserve">Do sbírky Srdce pro Porubu je možné přispět na transparentní účet 500063622/0800 nebo do pokladničky v Informačním centru na Hlavní třídě.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8019/sbirka-srdce-pro-porubu-pomohla-maximovi-rekordni-castkou-vybralo-se-140-0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2026-08-25T10:01:53+02:00</dcterms:created>
  <dcterms:modified xsi:type="dcterms:W3CDTF">2026-08-25T10:01:53+02:00</dcterms:modified>
</cp:coreProperties>
</file>

<file path=docProps/custom.xml><?xml version="1.0" encoding="utf-8"?>
<Properties xmlns="http://schemas.openxmlformats.org/officeDocument/2006/custom-properties" xmlns:vt="http://schemas.openxmlformats.org/officeDocument/2006/docPropsVTypes"/>
</file>