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ČHMÚ v Ostravě-Porubě se opět po roce otevřel veřejnosti. Zaměřil se na změny klimatu</w:t>
      </w:r>
    </w:p>
    <w:p>
      <w:pPr/>
      <w:r>
        <w:rPr/>
        <w:t xml:space="preserve">Opět po roce se lidem v březnu otevřela porubská pobočka Českého hydrometeorologického ústavu. Mnohé návštěvníky překvapilo, čím vším se zabývá. </w:t>
      </w:r>
    </w:p>
    <w:p>
      <w:pPr/>
      <w:r>
        <w:rPr>
          <w:b w:val="1"/>
          <w:bCs w:val="1"/>
        </w:rPr>
        <w:t xml:space="preserve">Radim Tolasz, klimatolog, ČHMÚ:</w:t>
      </w:r>
      <w:r>
        <w:rPr>
          <w:i w:val="1"/>
          <w:iCs w:val="1"/>
        </w:rPr>
        <w:t xml:space="preserve">,,Český hydrometeorologický ústav jsou tři ústavy v jednom. My se zabýváme meteorologií, klimatologií. To jsou ty standardní předpovědi počasí. Ale samozřejmě i hydrologií, zabýváme se tím, jestli jsou nebo budou povodně nebo jestli je nebo bude sucho. Plus třetí část, velká, je kvalita ovzduší, kterou třeba zrovna tady v Ostravě všichni známe, víme a sledujeme. Veřejnost bývá překvapená, že už se nechodí do meteorologické budky, aby se odečítalo 3x za den jaká je teplota, ale většina činností, měření ve všech těch oborech už je automatizovaná.”</w:t>
      </w:r>
    </w:p>
    <w:p>
      <w:pPr/>
      <w:r>
        <w:rPr/>
        <w:t xml:space="preserve">Tématem letošního Dne otevřených dveří v Porubě byly změny klimatu.</w:t>
      </w:r>
    </w:p>
    <w:p>
      <w:pPr/>
      <w:r>
        <w:rPr>
          <w:b w:val="1"/>
          <w:bCs w:val="1"/>
        </w:rPr>
        <w:t xml:space="preserve">Radim Tolasz, klimatolog, ČHMÚ:</w:t>
      </w:r>
      <w:r>
        <w:rPr>
          <w:i w:val="1"/>
          <w:iCs w:val="1"/>
        </w:rPr>
        <w:t xml:space="preserve">,,Na ČHMÚ kromě toho každodenního měření sledujeme i výskyt extrémů. Všichni si pamatujeme loňské zářijové povodně, které ČHMÚ dobře předpověděl, ale přesto přinesly velké škody. Týká se to třeba i vichřic nebo na druhém konci oproti povodním je třeba sucho.” </w:t>
      </w:r>
    </w:p>
    <w:p>
      <w:pPr/>
      <w:r>
        <w:rPr>
          <w:b w:val="1"/>
          <w:bCs w:val="1"/>
        </w:rPr>
        <w:t xml:space="preserve">Jan Unucka, hydrolog, ČHMÚ:</w:t>
      </w:r>
      <w:r>
        <w:rPr>
          <w:i w:val="1"/>
          <w:iCs w:val="1"/>
        </w:rPr>
        <w:t xml:space="preserve">,,To jsou různé přístroje na měření průtoku ve vodních tocích a z části na měření hloubek ve vodních nádržích. Používáme je za povodňových průtoků, na měření velkých průtoků v řekách a tocích.”</w:t>
      </w:r>
    </w:p>
    <w:p>
      <w:pPr/>
      <w:r>
        <w:rPr>
          <w:b w:val="1"/>
          <w:bCs w:val="1"/>
        </w:rPr>
        <w:t xml:space="preserve">Návštěvníci Dne otevřených dveří ČHMÚ:</w:t>
      </w:r>
      <w:r>
        <w:rPr/>
        <w:t xml:space="preserve"> ,,Je to moc pěkné a hlavně jsem zjistil, kde jsou v okolí mého bydliště meteorologické stanice. Dozvěděl jsem se, jak se měří srážky a teploty.” </w:t>
      </w:r>
    </w:p>
    <w:p>
      <w:pPr/>
      <w:r>
        <w:rPr/>
        <w:t xml:space="preserve">,,Já jsem přišel na Den otevřených dveří, abych se dozvěděl něco o měření. Jak se měří, jak se měřilo kdysi, jaké jsou proměny, jaké jsou extrémy.”</w:t>
      </w:r>
    </w:p>
    <w:p>
      <w:pPr/>
      <w:r>
        <w:rPr/>
        <w:t xml:space="preserve">,,Já mám taky takovou staničku a také přispívám ČHMÚ tam na Stožku u Nýdku, takže jsem i kapku užitečný.” </w:t>
      </w:r>
    </w:p>
    <w:p>
      <w:pPr/>
      <w:r>
        <w:rPr/>
        <w:t xml:space="preserve">,,Mám na okně svou meteorologickou stanici, tam měřím se svým srážkoměrem srážky a s anemometrem vítr, a ještě měřím teploty a vlhkost.” </w:t>
      </w:r>
    </w:p>
    <w:p>
      <w:pPr/>
      <w:r>
        <w:rPr/>
        <w:t xml:space="preserve">Porubská pobočka Českého hydrometeorologického ústavu začala fungovat a měřit 1. ledna 1969. Od té doby se řada věcí změnila. Především většina měření je nyní automatizovaná. </w:t>
      </w:r>
    </w:p>
    <w:p>
      <w:pPr/>
      <w:r>
        <w:rPr>
          <w:b w:val="1"/>
          <w:bCs w:val="1"/>
        </w:rPr>
        <w:t xml:space="preserve">František Kuchrýk, technik ochrany kvality ovzduší, ČHMÚ: </w:t>
      </w:r>
      <w:r>
        <w:rPr>
          <w:i w:val="1"/>
          <w:iCs w:val="1"/>
        </w:rPr>
        <w:t xml:space="preserve">,,V naší stanici automatického emisního monitoringu se nacházejí dva analyzátoru plynu, horní analyzátor oxidu dusíku a ten dole na analýzu oxidu siřičitého. Analyzátory prachu pracují na  principu beta zářiče, kdy každou hodinu odesílají informace o množství a hodnotě prachu v ovzduší.”</w:t>
      </w:r>
    </w:p>
    <w:p>
      <w:pPr/>
      <w:r>
        <w:rPr>
          <w:b w:val="1"/>
          <w:bCs w:val="1"/>
        </w:rPr>
        <w:t xml:space="preserve">Radim Tolasz, klimatolog, ČHMÚ: </w:t>
      </w:r>
      <w:r>
        <w:rPr>
          <w:i w:val="1"/>
          <w:iCs w:val="1"/>
        </w:rPr>
        <w:t xml:space="preserve">,,V posledních několika letech bývá znečištění ovzduší, které měříme podstatně lepší než v těch letech předcházejících. Můžeme to přičítat několika aspektům. Jedna věc je, že přece jenom průmysl se jak se říká odsířil a odprášil. Na druhou stranu i lokální topeniště se modernizují. A je třeba mít na paměti i to, že to hodně závisí na meteorologických podmínkách. A potom je zodpovědností našeho ústavu vyhlašovat různá opatření.” </w:t>
      </w:r>
    </w:p>
    <w:p>
      <w:pPr/>
      <w:r>
        <w:rPr>
          <w:b w:val="1"/>
          <w:bCs w:val="1"/>
        </w:rPr>
        <w:t xml:space="preserve">Blanka Krejčí, oddělení kvality ovzduší, ČHMÚ: </w:t>
      </w:r>
      <w:r>
        <w:rPr>
          <w:i w:val="1"/>
          <w:iCs w:val="1"/>
        </w:rPr>
        <w:t xml:space="preserve">,,Pro Ostravu-Porubu platí, že vzhledem k tomu, že se nachází na návětří Ostravy, stále tak jako v minulosti se koncentrace zde pohybují v lepších číslech, než je tomu ve zbytku Ostravy. Ale to samé se dá říci o dalších částech, které jsou na jihozápadě a jsou více provětrávané větrem, který známe, že vane z Moravské brány.” </w:t>
      </w:r>
    </w:p>
    <w:p>
      <w:pPr/>
      <w:r>
        <w:rPr/>
        <w:t xml:space="preserve">Kvalita ovzduší v Ostravě se stále zlepšuje. Loňský rok byl jedním z nejčistších v historii monitorování.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046/chmu-v-ostraveporube-se-opet-po-roce-otevrel-verejnosti-zameril-se-na-zmeny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2026-07-09T19:19:45+02:00</dcterms:created>
  <dcterms:modified xsi:type="dcterms:W3CDTF">2026-07-09T19:19:45+02:00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