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Pětiletá Linduška kolabovala otci v autě. Policisté pomohli s doprovodem do nemocnice</w:t>
      </w:r>
    </w:p>
    <w:p>
      <w:pPr/>
      <w:r>
        <w:rPr/>
        <w:t xml:space="preserve">Nepříjemná událost se odehrála ve středu 2. března na křižovatce ulic Francouzská a Opavská v Ostravě-Porubě. Policisté z oddělení hlídkové služby právě čekali na zelenou směr Martinov, když z auta za nimi vyběhl rozrušený muž. V autě měl pětiletou dceru, která náhle upadla do apatie a na nic nereagovala. Už s ní byl cíleně na cestě na kliniku Dětského lékařství v Městské nemocnici Ostrava.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„Na okno auta  jim zaťukal muž, který působil rozrušeně. Prosil je, zda by mu nemohli pomoci se rychleji dostat do  Městské nemocnice Ostrava na dětské oddělení. V autě měl pětiletou dceru, která byla apatická,  dostala nějaký záchvat a na nic nereagovala. Potřebovala co nejrychleji lékařkou pomoc a  z důvodu silničního provozu požádal policisty o doprovod.“</w:t>
      </w:r>
    </w:p>
    <w:p>
      <w:pPr/>
      <w:r>
        <w:rPr/>
        <w:t xml:space="preserve">Policisté nezaváhali ani na vteřinu a otci řekli, aby je následoval. Zapnuli majáky a vydali se směr nemocnice. O celé situaci informovali i operačního důstojníka.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„Samotná jízda trvala jen několik málo minut a ještě před příjezdem do  nemocničního zařízení na silnici policisté uviděli sanitku. Proto na nic nečekali, zastavili a hned  záchranáře seznámili s celou situací."</w:t>
      </w:r>
    </w:p>
    <w:p>
      <w:pPr/>
      <w:r>
        <w:rPr/>
        <w:t xml:space="preserve">Záchranáři si pětiletou Lindušku převzali, poskytli jí nezbytnou péči a převezli ji už jen kousek do nemocnice.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"U holčičky mělo dojít ke kolapsovému stavu. Pravděpodobně z důvodů  dehydratace kvůli delšímu zvracení. V době převzetí naší posádkou byla při  vědomí a mimo ohrožení života. Zajistili jsme základní ošetření, přísun tekutin  a následně jsme ji předali na dětské oddělení Městské nemocnice Ostrava."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„Jakmile byla holčička v rukou zdravotníků, tatínek přišel k policistům, podal jim ruku a srdečně poděkoval za jejich ochotu, nasazení a především pomoc při záchraně jeho dcery.“</w:t>
      </w:r>
    </w:p>
    <w:p>
      <w:pPr/>
      <w:r>
        <w:rPr/>
        <w:t xml:space="preserve">Podle posledních informací by měla být holčička v pořádku. Díky přítomnosti a rozhodnosti policistů se podařilo zvládnout kritickou situaci během několika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52/petileta-linduska-kolabovala-otci-v-aute-policiste-pomohli-s-doprovodem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2026-08-25T12:44:24+02:00</dcterms:created>
  <dcterms:modified xsi:type="dcterms:W3CDTF">2026-08-25T12:44:24+02:00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