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3.4.2025,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ZŠ Gen. Janka patří zápisům do 1. tříd. Nejen prvňáčkům má co nabídnout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“Zápis probíhá standardně, paní učitelky si vždycky připraví aktivity, pomocí kterých zjišťují připravenost dětí na školu a potom Každé dítě si odnese dáreček, který vyrábějí děti ze školní družiny a z některých tříd starších žáků.” </w:t>
      </w:r>
    </w:p>
    <w:p>
      <w:pPr/>
      <w:r>
        <w:rPr/>
        <w:t xml:space="preserve">Nejen prvňáčkům má škola díky modernizaci prostor i vybavení co nabídnout.  </w:t>
      </w:r>
    </w:p>
    <w:p>
      <w:pPr/>
      <w:r>
        <w:rPr>
          <w:b w:val="1"/>
          <w:bCs w:val="1"/>
        </w:rPr>
        <w:t xml:space="preserve">Martin Kolář, ředitel ZŠ Gen. Janka:</w:t>
      </w:r>
      <w:r>
        <w:rPr/>
        <w:t xml:space="preserve"> “Nabídka je rozsáhlá, v poslední době probíhají zásadní rekonstrukce ať už je to nový vestibul, šatny se skříňkami, výrazně se zvyšuje vybavenost. Chystáme rekonstrukci nových učeben, kdy vznikne třeba učebna s robotikou, vznikne nová přírodovědná učebna, takže neustále se snažíme doplňovat náš fond pomůcek o nové technologie a nové výrobky, které pomáhají ve výuce.”</w:t>
      </w:r>
    </w:p>
    <w:p>
      <w:pPr/>
      <w:r>
        <w:rPr/>
        <w:t xml:space="preserve">Škola se pyšní také nově a moderně vybavenou počítačovou učebnou, kde nechybí ani 3D tiskárna.</w:t>
      </w:r>
    </w:p>
    <w:p>
      <w:pPr/>
      <w:r>
        <w:rPr>
          <w:b w:val="1"/>
          <w:bCs w:val="1"/>
        </w:rPr>
        <w:t xml:space="preserve">Martin Kolář, ředitel ZŠ Gen. Janka:</w:t>
      </w:r>
      <w:r>
        <w:rPr/>
        <w:t xml:space="preserve"> “Škola má k dispozici velkou nabídku kroužků, které jsou zaměřeny na různé aktivity. Prostě snažíme se děti rozvíjet ve všech směrech jak je to jenom možné. Máme i školní družinu, v podstatě paní vychovatelky si vedou vlastní aktivity v rámci řízené činnosti, mají tvořivé ručičky, mají dramatický kroužek a další a samozřejmě máme i nabídku sportovního využití.”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“Üčitelé jsou rozhodně hodní. Ve škole to je jakoby fajn a vlastně mám ráda všechny učitele.”</w:t>
      </w:r>
    </w:p>
    <w:p>
      <w:pPr/>
      <w:r>
        <w:rPr/>
        <w:t xml:space="preserve">“Škola je velice moderní, líbí se mi tady, učitelé jsou fajn, jinak mě nebaví se učit a chodit tady brzy ráno na 8.”</w:t>
      </w:r>
    </w:p>
    <w:p>
      <w:pPr/>
      <w:r>
        <w:rPr/>
        <w:t xml:space="preserve">Rekonstrukcí před dvěma lety prošla i školní zahrada, kde si žáci pěstují bylinky a zeleninu  a v letních měsících tam probíhá i výuka.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8063/marianskohorska-zs-gen-janka-patri-zapisum-do-1-trid-nejen-prvnackum-ma-co-nabidn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2026-05-31T08:22:37+02:00</dcterms:created>
  <dcterms:modified xsi:type="dcterms:W3CDTF">2026-05-31T08:22:37+02:00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