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Na Nábřeží uspořádala soutěž Nábřeží hledá talent</w:t>
      </w:r>
    </w:p>
    <w:p>
      <w:pPr/>
      <w:r>
        <w:rPr/>
        <w:t xml:space="preserve">Více než třicet vystoupení si připravili žáci ze ZŠ Na Nábřeží v rámci soutěže Nábřeží hledá Talent. K vidění byla taneční vystoupení, hra na hudební nástroje, vystoupení se psem a mnoha další. </w:t>
      </w:r>
    </w:p>
    <w:p>
      <w:pPr/>
      <w:r>
        <w:rPr>
          <w:b w:val="1"/>
          <w:bCs w:val="1"/>
        </w:rPr>
        <w:t xml:space="preserve">Šárka Tedesco, učitelka ZŠ Na Nábřeží: </w:t>
      </w:r>
      <w:r>
        <w:rPr/>
        <w:t xml:space="preserve">“Víme, že je tady zase nová generace, máme tady nové děti, které jsou hodně talentované, tak jsme to chtěli ukázat celé škole, jak na tom jsme a co všechno umíme. Hlásily se děti docela samy, dost nás to překvapilo. Je pravda, že ta čísla z počátku nevypadala až tak, jak vypadají dneska, ale je pravda, že jsme na tom dva měsíce pracovali, aby jsme zdokonalili jednotlivá čísla a tím pádem se dopoledne stalo krásným.”</w:t>
      </w:r>
    </w:p>
    <w:p>
      <w:pPr/>
      <w:r>
        <w:rPr/>
        <w:t xml:space="preserve">Soutěž si užili jak vystupující, tak i ostatní děti, které každé číslo odměnily velkým potleskem.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moc líbilo a já jsem trénovala hodně dní. Já jsem zpívala Mášu a medvěd.”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“Hrála jsem na klávesy.” A co říkáš na nápad uspořádat takovou soutěž? “Dobrý. Měla jsem sice velkou trému, ale moc se mi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dobré to je, bavilo mě to.” Proč si chtěl zrovna ukázat jojo? “Protože to umím a jde mi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super, je to tu hezky uspořádané, vyzdobené, dobré obecenstvo. A tanec jsme si vybraly, protože ho dělám 9 let a kamarádka, která se mnou tančila 4 roky. Takže už toho máme hodně za sebou. Já myslím, že jsme to zatančily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bylo hodně nervózní, ale vyšla jsem na scénu a strach už nebyl. Bylo to perfektní, líbilo se mi to.” “Jak dlouho se věnuješ hře na klavír? “Sedm 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ten nápad přišla paní učitelka třídní a musela nás hodně přesvědčovat. Byla to strašná sranda a jsem rád, že jsme to udělali.”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líbilo a budu příště také vystupovat.” A co ukážeš příště? “Nějaký tanec.”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“Za mne je to skvělý nápad ta dnešní akce Nábřeží hledá talent. Vím, že pan ředitel tuto akci organizoval již v předchozích letech pro celé město, nyní se rozhodl, že to zorganizuje pouze na této škole. Za mě ten elán, ty úsměvy, radost, k tomu není co dodat, sám bych se zapojil do takové akce.”</w:t>
      </w:r>
    </w:p>
    <w:p>
      <w:pPr/>
      <w:r>
        <w:rPr/>
        <w:t xml:space="preserve">Diváckou cenu nakonec získal žák 8.A Jakub Mangel za vystoupení s jojem, cenu poroty pak ohromující labuťáci z 9.B.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068/zs-na-nabrezi-usporadala-soutez-nabrezi-hleda-tal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2026-04-21T07:41:27+02:00</dcterms:created>
  <dcterms:modified xsi:type="dcterms:W3CDTF">2026-04-21T07:41:27+02:00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