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7.4.2025,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může být vzorem prevence bezdomovectví. Program sociálního bydlení je úspěšný</w:t>
      </w:r>
    </w:p>
    <w:p>
      <w:pPr/>
      <w:r>
        <w:rPr/>
        <w:t xml:space="preserve">Program Prevence bezdomovectví Armády spásy a projekt sociálního bydlení v Ostravě má stejný cíl – zabránit ztrátě bydlení a podporovat osoby ohrožené bezdomovectvím. Pomoc směřuje hlavně na lidi, kteří bydlet chtějí, ale mají existenční problémy. Dostat nějakého typického bezdomovce z ulice je v tomto případě spíš bonus navíc.</w:t>
      </w:r>
    </w:p>
    <w:p>
      <w:pPr/>
      <w:r>
        <w:rPr>
          <w:b w:val="1"/>
          <w:bCs w:val="1"/>
        </w:rPr>
        <w:t xml:space="preserve">Zbyněk Pražák (KDU-ČSL), náměstek primátora Ostravy: </w:t>
      </w:r>
      <w:r>
        <w:rPr/>
        <w:t xml:space="preserve">"Problém sociálního bydlení nebo klientely pro sociální bydlení se týká lidí, kteří jsou na ubytovně, v soukromém drahém nájmu, kteří májí problémy s tím, aby si zajistili bydlení a chtějí bydlet."</w:t>
      </w:r>
    </w:p>
    <w:p>
      <w:pPr/>
      <w:r>
        <w:rPr/>
        <w:t xml:space="preserve">Ostrava se tomuto problému intenzivně věnuje od roku 2022, ale Armáda spásy už se prevencí bezdomovectví zabývá 20 let. U této příležitosti uspořádala na ostravském magistrátu setkání odborníků.</w:t>
      </w:r>
    </w:p>
    <w:p>
      <w:pPr/>
      <w:r>
        <w:rPr>
          <w:b w:val="1"/>
          <w:bCs w:val="1"/>
        </w:rPr>
        <w:t xml:space="preserve">Stanislav Kopecký (ANO), náměstek hejtmana MS kraje: </w:t>
      </w:r>
      <w:r>
        <w:rPr/>
        <w:t xml:space="preserve">"Armáda spásy obecně má tu nejhustší síť právě v MS kraji a náš kraj tuto síť, ale i Armádu spásy samozřejmě finančně podporuje."</w:t>
      </w:r>
    </w:p>
    <w:p>
      <w:pPr/>
      <w:r>
        <w:rPr>
          <w:b w:val="1"/>
          <w:bCs w:val="1"/>
        </w:rPr>
        <w:t xml:space="preserve">Jana Plačková, oblastní ředitelka Armády spásy MS kraje:</w:t>
      </w:r>
      <w:r>
        <w:rPr/>
        <w:t xml:space="preserve"> "MS kraj se velmi stará a své lidi, včetně těch lidí na okraji společnosti. Kraj, stejně jako vedení různých měst nám velmi vychází vstříc a chtějí tady mít ty služby."</w:t>
      </w:r>
    </w:p>
    <w:p>
      <w:pPr/>
      <w:r>
        <w:rPr/>
        <w:t xml:space="preserve">Ostravský projekt sociálního bydlení je hodnocen jako jeden z nejlepších v České republice. Za dobu existence už pomohl několika stovkám lidí a mnozí z nich jsou dnes již zcela samostatní.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8105/ostrava-muze-byt-vzorem-prevence-bezdomovectvi-program-socialniho-bydleni-je-uspes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2026-08-26T20:15:06+02:00</dcterms:created>
  <dcterms:modified xsi:type="dcterms:W3CDTF">2026-08-26T20:15:06+02:00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