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8.4.2025, 15:31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Otevření trailové sezony přineslo hned dvě nově upravené trasy v Černém lese</w:t>
      </w:r>
    </w:p>
    <w:p>
      <w:pPr/>
      <w:r>
        <w:rPr/>
        <w:t xml:space="preserve">Otevření nové trailové sezóny se neslo v duchu stále chladného počasí, ale vřelé a přátelské atmosféry. Připraveny byly nově zrekonstruované traily, obsahující spoustu adrenalinových prvků.</w:t>
      </w:r>
    </w:p>
    <w:p>
      <w:pPr/>
      <w:r>
        <w:rPr>
          <w:b w:val="1"/>
          <w:bCs w:val="1"/>
        </w:rPr>
        <w:t xml:space="preserve">Roman Mojzyszek, předseda spolku Black Forest Bikers: </w:t>
      </w:r>
      <w:r>
        <w:rPr/>
        <w:t xml:space="preserve">“Připravili jsme si pro bikery ne jeden, ale dva traily. Jeden trail se jmenuje Tankodrom, který zrovna tady začíná. Obsahuje zatáčky, klopénky, odkloněné nebo klopené. Jsou tam různé lavice a boule. Ten trail má 690 metrů. Potom jsme připravili druhý trail, který už je pro zkušenější bikery, kde už jsou větší lavice, větší klopénky, jsou tam nějaké gepy, to jsou takové dvojáky s dírama, takže tam je potřeba mít už nějaké zkušenosti.”</w:t>
      </w:r>
    </w:p>
    <w:p>
      <w:pPr/>
      <w:r>
        <w:rPr/>
        <w:t xml:space="preserve">Nové traily byly po dohodě s Lesy České republiky a Odborem životního prostředí otevřeny v loňském roce, a to i se souhlasem vlastníka konkrétního místa, kde jsou traily vybudované. </w:t>
      </w:r>
    </w:p>
    <w:p>
      <w:pPr/>
      <w:r>
        <w:rPr>
          <w:b w:val="1"/>
          <w:bCs w:val="1"/>
        </w:rPr>
        <w:t xml:space="preserve">Andrzej Bizoń (nestr. za SOCDEM), náměstek primátora: </w:t>
      </w:r>
      <w:r>
        <w:rPr/>
        <w:t xml:space="preserve">“Zahajujeme sezonu roku 2025. Jsem rád, že skupina nebo spolek Bůack Forest Bikers vybudoval další trasy a jsme moc vděční, že nejen jako město to podporujeme, ale že jsme se dohodli s Lesy České republiky. No a hlavně, ať to je bez úrazu a a aby všichni pamatovali, že les je pro všechny, takže i pro pěší, i děti, ať se tady všechny ty komunity a občané můžou potkávat a využívat ten náš příměstský les.”</w:t>
      </w:r>
    </w:p>
    <w:p>
      <w:pPr/>
      <w:r>
        <w:rPr/>
        <w:t xml:space="preserve">Zajímavostí je například to, že na úpravě trailů spolupracovali klienti Probační a mediační služby, kteří se tímto zařadili do programu obecně prospěšných prací. </w:t>
      </w:r>
    </w:p>
    <w:p>
      <w:pPr/>
      <w:r>
        <w:rPr>
          <w:b w:val="1"/>
          <w:bCs w:val="1"/>
        </w:rPr>
        <w:t xml:space="preserve">Jana Rychtr Zitková, pracovnice Probační a mediační služby: </w:t>
      </w:r>
      <w:r>
        <w:rPr/>
        <w:t xml:space="preserve">“Naši klienti, kteří byli odsouzeni k trestu obecně prospěšných prací a nemůžou vykonávat trest u běžných poskytovatelů, protože jsou vyhodnoceni jako rizikoví, tak jim dali možnost tady právě bikeři a ti naši klienti chodí pomáhat, upravovat místní trasy trailové v Černém lese.”</w:t>
      </w:r>
    </w:p>
    <w:p>
      <w:pPr/>
      <w:r>
        <w:rPr/>
        <w:t xml:space="preserve">Oba nově zrekonstruované traily sklidily i v chladnějším a vlhkém počasí úspěch, jezdilo a skákalo se dobře. </w:t>
      </w:r>
    </w:p>
    <w:p>
      <w:pPr/>
      <w:r>
        <w:rPr>
          <w:b w:val="1"/>
          <w:bCs w:val="1"/>
        </w:rPr>
        <w:t xml:space="preserve">anketa: bikeři: </w:t>
      </w:r>
      <w:r>
        <w:rPr/>
        <w:t xml:space="preserve">“Je to ještě mokré, mohlo by to být lepší, ale já si myslím, že na ten začátek to je dobrý.” “Dobře to jde. V neděli to bylo čerstvé, nebo v pátek, teď se to zrychlilo, takže už to jde. Už to skoro jezdím bez příšlapů.” “Jak se dneska jezdí v tomto terénu?” “Jsem z Polska, ale super, opravdu dobrá práce. Osobně bych si přál, aby to bylo více svislé, ale i tak je to perfektní.” </w:t>
      </w:r>
    </w:p>
    <w:p>
      <w:pPr/>
      <w:r>
        <w:rPr/>
        <w:t xml:space="preserve">Nově revitalizovaný trail vede podél polských hranic.</w:t>
      </w:r>
    </w:p>
    <w:p>
      <w:pPr/>
      <w:r>
        <w:rPr>
          <w:b w:val="1"/>
          <w:bCs w:val="1"/>
        </w:rPr>
        <w:t xml:space="preserve">Roman Mojzyszek, předseda spolku Black Forest Bikers:</w:t>
      </w:r>
      <w:r>
        <w:rPr/>
        <w:t xml:space="preserve"> “Každopádně já bych velmi chtěl poděkovat té místní komunitě, která za tím stojí. Která pracovala tady tisíce hodin na tom, abychom to mohli mít ve stavu, v jakém to máme.”</w:t>
      </w:r>
    </w:p>
    <w:p>
      <w:pPr/>
      <w:r>
        <w:rPr/>
        <w:t xml:space="preserve">Sezóna poběží klasicky až do podzimu. Traily se budou nadále modernizovat a udržovat.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117/otevreni-trailove-sezony-prineslo-hned-dve-nove-upravene-trasy-v-cernem-l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2026-04-21T11:47:51+02:00</dcterms:created>
  <dcterms:modified xsi:type="dcterms:W3CDTF">2026-04-21T11:47:51+02:00</dcterms:modified>
</cp:coreProperties>
</file>

<file path=docProps/custom.xml><?xml version="1.0" encoding="utf-8"?>
<Properties xmlns="http://schemas.openxmlformats.org/officeDocument/2006/custom-properties" xmlns:vt="http://schemas.openxmlformats.org/officeDocument/2006/docPropsVTypes"/>
</file>