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světa peče pizzu ve Stonavě</w:t>
      </w:r>
    </w:p>
    <w:p>
      <w:pPr/>
      <w:r>
        <w:rPr/>
        <w:t xml:space="preserve">Málokdo z návštěvníků oblíbené pizzerie ve Stonavě tuší, že jim pizzu připravuje mistr světa. Martin Kurz, současný trenér deváté třídy hokejistů v Třinci, je nejen vášnivý kuchař, ale především bývalý špičkový hokejbalista s bohatou sportovní kariérou, kterou započal už v pěti letech ledním hokejem.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„Jako dítě jsem se chodil dívat na hokej s otcem do Karviné a hrála se tam první liga. Chytlo mě to natolik, že jsem se tomu začal naplno věnovat.“ </w:t>
      </w:r>
    </w:p>
    <w:p>
      <w:pPr/>
      <w:r>
        <w:rPr/>
        <w:t xml:space="preserve">Po ukončení kariéry v ledním hokeji mu sportovní osud přichystal nečekané pokračování – hokejbal. 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„Kamarádi věděli, že jsem hrál hokej, tak mě oslovili, jestli bych to nechtěl zkusit s nimi. Tak jsem se dal na tu dráhu hokejbalu.“ </w:t>
      </w:r>
    </w:p>
    <w:p>
      <w:pPr/>
      <w:r>
        <w:rPr/>
        <w:t xml:space="preserve">V novém sportu brzy zazářil.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„V roce 1998 se nám podařilo vyhrát mistrovství světa a už v roce 1995 jsme byli mistři Evropy a vicemistři světa v Bratislavě.“</w:t>
      </w:r>
    </w:p>
    <w:p>
      <w:pPr/>
      <w:r>
        <w:rPr/>
        <w:t xml:space="preserve">Jeho láska ke sportu přetrvala i po konci aktivní kariéry. Vedl mládežnické výběry české hokejbalové reprezentace a dovedl je až k titulu mistrů světa v roce 2023 v Liberci. Právě za tento úspěch obdržel ocenění Trenér roku při slavnostním galavečeru Sportovec roku města Karviná. </w:t>
      </w:r>
    </w:p>
    <w:p>
      <w:pPr/>
      <w:r>
        <w:rPr>
          <w:b w:val="1"/>
          <w:bCs w:val="1"/>
        </w:rPr>
        <w:t xml:space="preserve">Martin Kurz, mistr světa v hokejbalu: </w:t>
      </w:r>
      <w:r>
        <w:rPr/>
        <w:t xml:space="preserve">„Byl jsem samozřejmě za to rád, že si toho někdo všiml a lidi to sledují. Byl jsem oceněn jako trenér roku za získání toho titulu mistra světa.“ </w:t>
      </w:r>
    </w:p>
    <w:p>
      <w:pPr/>
      <w:r>
        <w:rPr/>
        <w:t xml:space="preserve">Dnes se naplno věnuje trénování mladých hokejistů v Třinci a zároveň s přítelkyní provozuje pizzerii, která se stala jeho druhým světem. </w:t>
      </w:r>
    </w:p>
    <w:p>
      <w:pPr/>
      <w:r>
        <w:rPr>
          <w:b w:val="1"/>
          <w:bCs w:val="1"/>
        </w:rPr>
        <w:t xml:space="preserve">Martin Kurz, mistr světa v hokejbalu: </w:t>
      </w:r>
      <w:r>
        <w:rPr/>
        <w:t xml:space="preserve">„e to naše miminko, které jsme chtěli a věnujeme se tomu naplno.“ </w:t>
      </w:r>
    </w:p>
    <w:p>
      <w:pPr/>
      <w:r>
        <w:rPr/>
        <w:t xml:space="preserve">Sportovní zápal Martina Kurze je v pizzerii znát na každém kroku. Stěny zdobí hokejové dresy, v televizi běží sportovní přenosy. Loni si tady mohli fanoušci dokonce prohlédnout i vyfotit hned tři mistrovské trofeje ze sezóny 2023/2024, které vybojovali třinečtí hokejisté a karvinští házenkáři.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133/mistr-sveta-pece-pizz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2026-04-05T01:10:56+02:00</dcterms:created>
  <dcterms:modified xsi:type="dcterms:W3CDTF">2026-04-05T01:10:56+02:00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