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9.4.2025, 15:11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Mistr světa peče pizzu ve Stonavě</w:t>
      </w:r>
    </w:p>
    <w:p>
      <w:pPr/>
      <w:r>
        <w:rPr/>
        <w:t xml:space="preserve">Málokdo z návštěvníků oblíbené pizzerie ve Stonavě tuší, že jim pizzu připravuje mistr světa. Martin Kurz, současný trenér deváté třídy hokejistů v Třinci, je nejen vášnivý kuchař, ale především bývalý špičkový hokejbalista s bohatou sportovní kariérou, kterou započal už v pěti letech ledním hokejem.</w:t>
      </w:r>
    </w:p>
    <w:p>
      <w:pPr/>
      <w:r>
        <w:rPr>
          <w:b w:val="1"/>
          <w:bCs w:val="1"/>
        </w:rPr>
        <w:t xml:space="preserve">Martin Kurz, mistr světa v hokejbalu:</w:t>
      </w:r>
      <w:r>
        <w:rPr/>
        <w:t xml:space="preserve"> „Jako dítě jsem se chodil dívat na hokej s otcem do Karviné a hrála se tam první liga. Chytlo mě to natolik, že jsem se tomu začal naplno věnovat.“ </w:t>
      </w:r>
    </w:p>
    <w:p>
      <w:pPr/>
      <w:r>
        <w:rPr/>
        <w:t xml:space="preserve">Po ukončení kariéry v ledním hokeji mu sportovní osud přichystal nečekané pokračování – hokejbal. </w:t>
      </w:r>
    </w:p>
    <w:p>
      <w:pPr/>
      <w:r>
        <w:rPr>
          <w:b w:val="1"/>
          <w:bCs w:val="1"/>
        </w:rPr>
        <w:t xml:space="preserve">Martin Kurz, mistr světa v hokejbalu:</w:t>
      </w:r>
      <w:r>
        <w:rPr/>
        <w:t xml:space="preserve"> „Kamarádi věděli, že jsem hrál hokej, tak mě oslovili, jestli bych to nechtěl zkusit s nimi. Tak jsem se dal na tu dráhu hokejbalu.“ </w:t>
      </w:r>
    </w:p>
    <w:p>
      <w:pPr/>
      <w:r>
        <w:rPr/>
        <w:t xml:space="preserve">V novém sportu brzy zazářil.</w:t>
      </w:r>
    </w:p>
    <w:p>
      <w:pPr/>
      <w:r>
        <w:rPr>
          <w:b w:val="1"/>
          <w:bCs w:val="1"/>
        </w:rPr>
        <w:t xml:space="preserve">Martin Kurz, mistr světa v hokejbalu:</w:t>
      </w:r>
      <w:r>
        <w:rPr/>
        <w:t xml:space="preserve"> „V roce 1998 se nám podařilo vyhrát mistrovství světa a už v roce 1995 jsme byli mistři Evropy a vicemistři světa v Bratislavě.“</w:t>
      </w:r>
    </w:p>
    <w:p>
      <w:pPr/>
      <w:r>
        <w:rPr/>
        <w:t xml:space="preserve">Jeho láska ke sportu přetrvala i po konci aktivní kariéry. Vedl mládežnické výběry české hokejbalové reprezentace a dovedl je až k titulu mistrů světa v roce 2023 v Liberci. Právě za tento úspěch obdržel ocenění Trenér roku při slavnostním galavečeru Sportovec roku města Karviná. </w:t>
      </w:r>
    </w:p>
    <w:p>
      <w:pPr/>
      <w:r>
        <w:rPr>
          <w:b w:val="1"/>
          <w:bCs w:val="1"/>
        </w:rPr>
        <w:t xml:space="preserve">Martin Kurz, mistr světa v hokejbalu: </w:t>
      </w:r>
      <w:r>
        <w:rPr/>
        <w:t xml:space="preserve">„Byl jsem samozřejmě za to rád, že si toho někdo všiml a lidi to sledují. Byl jsem oceněn jako trenér roku za získání toho titulu mistra světa.“ </w:t>
      </w:r>
    </w:p>
    <w:p>
      <w:pPr/>
      <w:r>
        <w:rPr/>
        <w:t xml:space="preserve">Dnes se naplno věnuje trénování mladých hokejistů v Třinci a zároveň s přítelkyní provozuje pizzerii, která se stala jeho druhým světem. </w:t>
      </w:r>
    </w:p>
    <w:p>
      <w:pPr/>
      <w:r>
        <w:rPr>
          <w:b w:val="1"/>
          <w:bCs w:val="1"/>
        </w:rPr>
        <w:t xml:space="preserve">Martin Kurz, mistr světa v hokejbalu: </w:t>
      </w:r>
      <w:r>
        <w:rPr/>
        <w:t xml:space="preserve">„e to naše miminko, které jsme chtěli a věnujeme se tomu naplno.“ </w:t>
      </w:r>
    </w:p>
    <w:p>
      <w:pPr/>
      <w:r>
        <w:rPr/>
        <w:t xml:space="preserve">Sportovní zápal Martina Kurze je v pizzerii znát na každém kroku. Stěny zdobí hokejové dresy, v televizi běží sportovní přenosy. Loni si tady mohli fanoušci dokonce prohlédnout i vyfotit hned tři mistrovské trofeje ze sezóny 2023/2024, které vybojovali třinečtí hokejisté a karvinští házenkáři.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8133/mistr-sveta-pece-pizzu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2026-10-17T12:24:40+02:00</dcterms:created>
  <dcterms:modified xsi:type="dcterms:W3CDTF">2026-10-17T12:24:40+02:00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