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vymýšlely v rámci Večera s Andersenem léky na zlé emoce a neduhy světa</w:t>
      </w:r>
    </w:p>
    <w:p>
      <w:pPr/>
      <w:r>
        <w:rPr/>
        <w:t xml:space="preserve">Večer s Andersenem, celorepubliková akce na podporu knihoven a čtenářství, opět přilákala do karvinské Regionální knihovny množství dětí. 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“Akce jsou jakousi podporou čtenářství, knihoven, děti poznají nové kamarády na této akci a mohou trávit volný čas v karvinské knihovně.”  </w:t>
      </w:r>
    </w:p>
    <w:p>
      <w:pPr/>
      <w:r>
        <w:rPr>
          <w:b w:val="1"/>
          <w:bCs w:val="1"/>
        </w:rPr>
        <w:t xml:space="preserve">Marcela Wierzgoń, vedoucí Střediska hudby a umění RKKA: </w:t>
      </w:r>
      <w:r>
        <w:rPr/>
        <w:t xml:space="preserve">“My jsme se rozhodli, že letošní Andersen, nebo Večer s Andersenem, bude o emocích. Takže tady dole na Oddělení pro mládež a dospělé děti vymýšlejí elixír na nenávist.”</w:t>
      </w:r>
    </w:p>
    <w:p>
      <w:pPr/>
      <w:r>
        <w:rPr/>
        <w:t xml:space="preserve">A nápady byly skutečně originální. </w:t>
      </w:r>
    </w:p>
    <w:p>
      <w:pPr/>
      <w:r>
        <w:rPr>
          <w:b w:val="1"/>
          <w:bCs w:val="1"/>
        </w:rPr>
        <w:t xml:space="preserve">Gabriela Zarembová, návštěvnice Večera s Andersenem: </w:t>
      </w:r>
      <w:r>
        <w:rPr/>
        <w:t xml:space="preserve">“Já jsem tvořila takový lék na emoce, na zlé emoce.”  </w:t>
      </w:r>
    </w:p>
    <w:p>
      <w:pPr/>
      <w:r>
        <w:rPr>
          <w:b w:val="1"/>
          <w:bCs w:val="1"/>
        </w:rPr>
        <w:t xml:space="preserve">Jasmína Koláčná, návštěvnice Večera s Andersenem: </w:t>
      </w:r>
      <w:r>
        <w:rPr/>
        <w:t xml:space="preserve">“Byla jsem aktivní a vytvořila jsem ampulku pro celý svět, která se jmenovala stresofix a byly v něm tři kapky laskavosti, jedno obejmutí, a můj pejsek, kterého mám nade vše ráda.” </w:t>
      </w:r>
    </w:p>
    <w:p>
      <w:pPr/>
      <w:r>
        <w:rPr/>
        <w:t xml:space="preserve">Děti v rámci společného setkání na pobočce v Karviné-Mizerově předvedly, co během zábavného odpoledne vytvořily a večer zakončily společnými aktivitami a krátkým filmem.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146/deti-vymyslely-v-ramci-vecera-s-andersenem-leky-na-zle-emoce-a-neduhy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2026-05-19T13:39:00+02:00</dcterms:created>
  <dcterms:modified xsi:type="dcterms:W3CDTF">2026-05-19T13:39:00+02:00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