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Sousedské trhy už se rozrostly na 30 stánků, lákají i návštěvníky z jiných obvodů</w:t>
      </w:r>
    </w:p>
    <w:p>
      <w:pPr/>
      <w:r>
        <w:rPr/>
        <w:t xml:space="preserve">Sousedské trhy získávají ve Slezské Ostravě stále větší  oblibu a je to znát i na počtu návštěvníků pohybujících se po Nejedlého ulici. Ani  první dubnový víkend nebyl výjimkou. Na letošní první sousedské trhy dorazili  návštěvníci dokonce i z Poruby.</w:t>
      </w:r>
    </w:p>
    <w:p>
      <w:pPr/>
      <w:r>
        <w:rPr>
          <w:b w:val="1"/>
          <w:bCs w:val="1"/>
        </w:rPr>
        <w:t xml:space="preserve">anketa, návštěvníci Trhů Slezská:</w:t>
      </w:r>
      <w:r>
        <w:rPr/>
        <w:t xml:space="preserve"> „Chodíme často,  chodíme i na jinačí trhy v Ostravě, ale tady je zase trochu jiný  sortiment. Já jsem teda přišla hlavně kvůli svíčkám, přítel se přišel hlavně  najíst a na ranní kafíčko. My jsme vlastně z Poruby, takže jsme přijeli autem,  a tím, že se přítel narodil tady na Slezské, tak jsme se přijeli potkat i s  jeho mamkou, s jeho sousedy a takhle.“</w:t>
      </w:r>
    </w:p>
    <w:p>
      <w:pPr/>
      <w:r>
        <w:rPr>
          <w:b w:val="1"/>
          <w:bCs w:val="1"/>
        </w:rPr>
        <w:t xml:space="preserve">anketa, návštěvníci Trhů Slezská:</w:t>
      </w:r>
      <w:r>
        <w:rPr/>
        <w:t xml:space="preserve"> „Chodíme sem  pravidelně, nebo snažíme se chodit pravidelně, když to vyjde, a líbí se nám  tady, že se tady setkává ta komunita místních lidí a že se tady můžeme  potkat, koupit si nějaké domácí výrobky, malý si tady vždy na něčem pochutná.“</w:t>
      </w:r>
    </w:p>
    <w:p>
      <w:pPr/>
      <w:r>
        <w:rPr>
          <w:b w:val="1"/>
          <w:bCs w:val="1"/>
        </w:rPr>
        <w:t xml:space="preserve">anketa, návštěvníci Trhů Slezská:</w:t>
      </w:r>
      <w:r>
        <w:rPr/>
        <w:t xml:space="preserve"> „Opravdu mi to  chutná, je to moc výborné.“</w:t>
      </w:r>
    </w:p>
    <w:p>
      <w:pPr/>
      <w:r>
        <w:rPr/>
        <w:t xml:space="preserve">Se zájmem návštěvníků rostou taky trhy samotné. Letos se tak  opět rozšířil sortiment i počet prodávajících stánkařů.</w:t>
      </w:r>
    </w:p>
    <w:p>
      <w:pPr/>
      <w:r>
        <w:rPr>
          <w:b w:val="1"/>
          <w:bCs w:val="1"/>
        </w:rPr>
        <w:t xml:space="preserve">Sylva Pivodová, organizátorka Trhů Slezská:</w:t>
      </w:r>
      <w:r>
        <w:rPr/>
        <w:t xml:space="preserve"> „Já jsem  ráda, že můžeme na těchto prvních sousedských trzích na Slezské Ostravě v roce  2025 přivítat opět nové stánkaře, nové prodejce. Máme jich rekordní počet,  30, a věříme, že v tomto duchu budeme dále pokračovat. Chtěla bych to ale už  zachovat tady na tomto čísle, aby si tady všichni přišli na své, a zároveň  aby tady byl dostatek místa na sezení pro všechny občany.“</w:t>
      </w:r>
    </w:p>
    <w:p>
      <w:pPr/>
      <w:r>
        <w:rPr>
          <w:b w:val="1"/>
          <w:bCs w:val="1"/>
        </w:rPr>
        <w:t xml:space="preserve">anketa, návštěvníci Trhů Slezská:</w:t>
      </w:r>
      <w:r>
        <w:rPr/>
        <w:t xml:space="preserve"> „Líbí se nám tady  ta atmosféra, že tady je spousta věcí, musím říct, oproti minulému roku se to  tu rozrostlo. Je tu víc jídla na výběr, což je pro nás důležité, a nevím,  má to takovou už i tradici, bych řekla.“</w:t>
      </w:r>
    </w:p>
    <w:p>
      <w:pPr/>
      <w:r>
        <w:rPr>
          <w:b w:val="1"/>
          <w:bCs w:val="1"/>
        </w:rPr>
        <w:t xml:space="preserve">anketa, návštěvníci Trhů Slezská:</w:t>
      </w:r>
      <w:r>
        <w:rPr/>
        <w:t xml:space="preserve"> „Uzeninky jsme  koupili. Co jsme? Chleba výborný, no super. Opravdu, pořádat častěji.“</w:t>
      </w:r>
    </w:p>
    <w:p>
      <w:pPr/>
      <w:r>
        <w:rPr>
          <w:b w:val="1"/>
          <w:bCs w:val="1"/>
        </w:rPr>
        <w:t xml:space="preserve">Richard Vereš (ANO), starosta Slezské Ostravy:</w:t>
      </w:r>
      <w:r>
        <w:rPr/>
        <w:t xml:space="preserve"> „My  jsme velmi rádi, že sousedské tady na Slezské se staly tradiční akcí, která se  už opakuje v pravidelném cyklu. Chodí zde spousta lidí, rozšiřuje se i  počet stánkařů, kteří tady prodávají, což je určitě pozitivní. My se ve  spolupráci právě s aktivními obyvateli lokality snažíme přidávat i další akce  tady na Hladnovský kopec. Loni jsme zrealizovali první Sousedské vinobraní,  odehrál se tady jeden z dnů Vánoc na Slezské, a to v Tylově sadu, který jsme  také pro tyto účely zrekonstruovali a zrevitalizovali.“</w:t>
      </w:r>
    </w:p>
    <w:p>
      <w:pPr/>
      <w:r>
        <w:rPr/>
        <w:t xml:space="preserve">V letošním roce pak obvod uspořádá akci novou. Na přání  obyvatel lokality se na Hladnově poprvé uskuteční taky gulášfest.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174/sousedske-trhy-uz-se-rozrostly-na-30-stanku-lakaji-i-navstevniky-z-jiny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2026-06-24T15:47:31+02:00</dcterms:created>
  <dcterms:modified xsi:type="dcterms:W3CDTF">2026-06-24T15:47:31+02:00</dcterms:modified>
</cp:coreProperties>
</file>

<file path=docProps/custom.xml><?xml version="1.0" encoding="utf-8"?>
<Properties xmlns="http://schemas.openxmlformats.org/officeDocument/2006/custom-properties" xmlns:vt="http://schemas.openxmlformats.org/officeDocument/2006/docPropsVTypes"/>
</file>