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Filip Krejčí, ředitel,  Jan Holec, umělecký šéf, Divadlo Petra Bezruče, Bezruči jsou Divadlem roku v rámci Cen divadelní kritiky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183/filip-krejci-reditel--jan-holec-umelecky-sef-divadlo-petra-bez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