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12.4.2025, 16:17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Velikonoční jarmark na rychvaldském zámku, který pořádal první exkurze</w:t>
      </w:r>
    </w:p>
    <w:p>
      <w:pPr/>
      <w:r>
        <w:rPr>
          <w:b w:val="1"/>
          <w:bCs w:val="1"/>
        </w:rPr>
        <w:t xml:space="preserve">Renata Kněžíková, Odbor školství, kultury, sportu a vnitřní správy: </w:t>
      </w:r>
      <w:r>
        <w:rPr/>
        <w:t xml:space="preserve">"Velikonoční jarmark připravilo město Rychvald. Je to první ročník. Naši občané a nebo návštěvníci celkově se můžou těšit na různé atrakce. Například tady máme jízdu na ponících pro děti, potom tady máme Lego stánek a na nádvoří máme přes 15 stánečků, které jsou dobové, jsou moc hezky vyzdobené. Celý program bude doplňovat vystoupení folklorního souboru Březinka a máme tady i děti ze Základní umělecké školy. V rámci této akce bude probíhat i prohlídka zámku, kdy návštěvníci můžou zdarma se podívat na krásné prostory zrenovovaného rychvaldského zámku."</w:t>
      </w:r>
    </w:p>
    <w:p>
      <w:pPr/>
      <w:r>
        <w:rPr/>
        <w:t xml:space="preserve">{{souvisejici-clanek-"11000047971"}}</w:t>
      </w:r>
    </w:p>
    <w:p>
      <w:pPr/>
      <w:r>
        <w:rPr>
          <w:b w:val="1"/>
          <w:bCs w:val="1"/>
        </w:rPr>
        <w:t xml:space="preserve">Dagmar Pížová (ANO), starostka Rychvaldu: </w:t>
      </w:r>
      <w:r>
        <w:rPr/>
        <w:t xml:space="preserve">“Velmi mě těší zájem lidí o letošní Velikonoční jarmark, který je vlastně pilotní takovou akcí. A jsem moc ráda, že přijali pozvání, že přišli se podívat i na krásy zámku, který je historickou budovou ve městě. Bohužel ten zájem je tak veliký, že ne na všechny se dneska dostane, ale já slibuji, že v rámci oslav 720 let města, to je 12. října, budou mít možnost zase přijít a podívat se do zámku. Zároveň bych ráda popřála všem krásné velikonoční svátky a ať si užívají jarních dnů.”</w:t>
      </w:r>
    </w:p>
    <w:p>
      <w:pPr/>
      <w:r>
        <w:rPr/>
        <w:t xml:space="preserve">{{souvisejici-clanek-"11000047733"}}</w:t>
      </w:r>
    </w:p>
    <w:p>
      <w:pPr/>
      <w:r>
        <w:rPr>
          <w:b w:val="1"/>
          <w:bCs w:val="1"/>
        </w:rPr>
        <w:t xml:space="preserve">Pavel Šmíra, provozovatel zámku Rychvald: </w:t>
      </w:r>
      <w:r>
        <w:rPr/>
        <w:t xml:space="preserve">“Z téhle akce jsem samozřejmě nesmírně nadšený, že to dopadlo tak, jak to dopadlo. Je tady spoustu lidí, více lidí, než jsme vlastně očekávali. A konečně si myslím, že dnešní den je den s velkým D, kdy občané Rychvaldu a okolí můžou zhlédnout zámek jako takový. A je mi ctí, že ti lidé tady toto navštěvují, protože si myslím, že do budoucnosti to bude součást jejich života, budou se tady provádět různé akce, různé svatby a podobně, takže za mě pouze velké nadšení.</w:t>
      </w:r>
    </w:p>
    <w:p>
      <w:pPr/>
      <w:r>
        <w:rPr/>
        <w:t xml:space="preserve">{{souvisejici-clanek-"11000047017"}}</w:t>
      </w:r>
    </w:p>
    <w:p>
      <w:pPr/>
      <w:r>
        <w:rPr>
          <w:b w:val="1"/>
          <w:bCs w:val="1"/>
        </w:rPr>
        <w:t xml:space="preserve">Anketa, pamětnice: </w:t>
      </w:r>
      <w:r>
        <w:rPr/>
        <w:t xml:space="preserve">“Je to velice pěkné, ale pro mě smutné, protože se po tolika letech nemohu podívat do opraveného zámku. Pro místní je to samozřejmě rarita. Kdybyste viděl, kolik kilometrů tu stojí zaparkovaných aut, a přesto se mnozí občané, včetně mladší generace, kteří zámek ještě neznali, dovnitř nedostanou. Já sama toho hodně vím a znám i z vyprávění své babičky, která se narodila v roce 1900. Všechno tady prožívali, pracovali na těch pozemcích, které tu stále jsou.“</w:t>
      </w:r>
    </w:p>
    <w:p>
      <w:pPr/>
      <w:r>
        <w:rPr/>
        <w:t xml:space="preserve">{{souvisejici-clanek-"11000047355"}}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rychvald/11000048202/velikonocni-jarmark-na-rychvaldskem-zamku-ktery-poradal-prvni-exkur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2026-06-25T14:20:32+02:00</dcterms:created>
  <dcterms:modified xsi:type="dcterms:W3CDTF">2026-06-25T14:20:32+02:00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