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12.4.2025,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Nejlepším sportovcem Opavska za rok 2024 je basketbalista Jakub Šiřina. Sportu kraluje už 7. rokem</w:t>
      </w:r>
    </w:p>
    <w:p>
      <w:pPr/>
      <w:r>
        <w:rPr/>
        <w:t xml:space="preserve">Basketbalový rozehrávač Jakub Šiřina se už posedmé stal sportovcem roku Opavska. Anketu každoročně pořádá Regionální sdružení České unie sportu v Opavě. Cenu za něj na slavnostním vyhlášení ve Slezském divadle přebírala jeho maminka Renata. V té době totiž basketbalisté hráli zápas s Nymburkem. </w:t>
      </w:r>
    </w:p>
    <w:p>
      <w:pPr/>
      <w:r>
        <w:rPr>
          <w:b w:val="1"/>
          <w:bCs w:val="1"/>
        </w:rPr>
        <w:t xml:space="preserve">Jakub Šiřina, rozehrávač BK Opava: </w:t>
      </w:r>
      <w:r>
        <w:rPr/>
        <w:t xml:space="preserve">“Co se týče tady té ankety, tak samozřejmě jsem rád a moc si toho vážím, už několikrát jsem tuto anketu vyhrál a moc si toho cením. Tuším, že jsem na nějaké metě skoro 9 tisíc bodů, je to určitě pěkné číslo, je to nějaký důkaz, že už tu ligu hraju někajý ten rok a uvidíme. Ještě jsem prodloužil na dva roky, tak uvidíme, kam to číslo posuneme dál.”</w:t>
      </w:r>
    </w:p>
    <w:p>
      <w:pPr/>
      <w:r>
        <w:rPr/>
        <w:t xml:space="preserve">Basketbalisté ovládli i kategorii sportovní kolektivy. Nejlepším juniorem se stal skokan o tyči Jan Krček a nejlepším trenérem jeho kouč Jakub Holek. Do síně slávy byl uveden Jiří Sýkora. který je stále držitelem českého rekordu v běhu na 5 000 metrů na dráze.  </w:t>
      </w:r>
    </w:p>
    <w:p>
      <w:pPr/>
      <w:r>
        <w:rPr>
          <w:b w:val="1"/>
          <w:bCs w:val="1"/>
        </w:rPr>
        <w:t xml:space="preserve">Jiří Sýkora, atlet, bývalý československý reprezentant a olympionik: </w:t>
      </w:r>
      <w:r>
        <w:rPr/>
        <w:t xml:space="preserve">“To ocenění si cením. Stále běhám, sice amatérsky se psem. Dělám orienťáky hlavně a co se týká toho mého rekordu, tak doufám, že skupina kolem Hakima Salaha tam připraví nějakého běžce Damiana Vícha nebo Honzu Fiše, kteří to snad během příštího roku, možná i letos, překonají. Už se na to těším.”</w:t>
      </w:r>
    </w:p>
    <w:p>
      <w:pPr/>
      <w:r>
        <w:rPr>
          <w:b w:val="1"/>
          <w:bCs w:val="1"/>
        </w:rPr>
        <w:t xml:space="preserve">Petr Kašný, předseda, Regionální sdružení ČUS v Opavě</w:t>
      </w:r>
      <w:r>
        <w:rPr/>
        <w:t xml:space="preserve">: “Mám nesmírnou radost, že můžeme udělat aspoň něco funkcionářské práce pro ty mladé a věřím, že je dostaneme od těch sociálních sítí k pohybu a to je mým hlavním cílem. V kategorii dospělých jsme oceňovali 10 sportovců, v kategorii juniorů 5 sportovců, v kategorii trenérů toho nejlepšího a v kategorii kolektivů 5 kolektivů celkem.”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z toho velkou radost, protože tady máme opravdu úžasné sportovce, kteří mají skvělé výkony a reprezentují nás nejen v ČR, ale také v zahraničí, no a postupně dáváme veškerá sportoviště do pořádku po velké povodni, která nás potkala v září loňského roku. Věřím, že se to všechno zvládne minimálně do letní sezony tak, aby se mohli sportovci vrátit a mohli sportovat.”</w:t>
      </w:r>
    </w:p>
    <w:p>
      <w:pPr/>
      <w:r>
        <w:rPr/>
        <w:t xml:space="preserve">Do léta by mělo být opraveno také letní koupaliště.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205/nejlepsim-sportovcem-opavska-za-rok-2024-je-basketbalista-jakub-sirina-sportu-kraluje-uz-7-ro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2026-07-09T11:29:21+02:00</dcterms:created>
  <dcterms:modified xsi:type="dcterms:W3CDTF">2026-07-09T11:29:21+02:00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