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rozloučili se zimou Velikonočním jarmarkem a vynášením Mařeny a Mařáka</w:t>
      </w:r>
    </w:p>
    <w:p>
      <w:pPr/>
      <w:r>
        <w:rPr/>
        <w:t xml:space="preserve">Tvořivé dílničky, velikonoční tradice, dobové hry a kolotoč, hudba i tanec. To vše nabídl velikonoční jarmark na Horním náměstí v Opavě.</w:t>
      </w:r>
    </w:p>
    <w:p>
      <w:pPr/>
      <w:r>
        <w:rPr>
          <w:b w:val="1"/>
          <w:bCs w:val="1"/>
        </w:rPr>
        <w:t xml:space="preserve">Hana Montagová, vedoucí oddělení estetické výchovy, SVČ Opava: </w:t>
      </w:r>
      <w:r>
        <w:rPr/>
        <w:t xml:space="preserve">“Tady vyrábíme takové malé Morénky pomocí dřívek a lýka a ty se hážou do vody a vítě proč se hážou do vody? Aby nám uplavala zima a přišlo už konečně jaro. Bylo tady strašně moc lidí a jsme za to rádi.”</w:t>
      </w:r>
    </w:p>
    <w:p>
      <w:pPr/>
      <w:r>
        <w:rPr/>
        <w:t xml:space="preserve">Vyráběla se také velikonoční vajíčka, karabáče nebo zájíček s osením.</w:t>
      </w:r>
    </w:p>
    <w:p>
      <w:pPr/>
      <w:r>
        <w:rPr>
          <w:b w:val="1"/>
          <w:bCs w:val="1"/>
        </w:rPr>
        <w:t xml:space="preserve">Pavlína Tomanová, pedagog volného času, SVČ Opava: </w:t>
      </w:r>
      <w:r>
        <w:rPr/>
        <w:t xml:space="preserve">“Když si ho děti budou zalévat, tak za týden vyroste krásná travička. Je to z kelímku na pití, máme tady připravené materiály, které jenom vystřihnou, nalepí, takže jednoduchá práce tvořivá.”</w:t>
      </w:r>
    </w:p>
    <w:p>
      <w:pPr/>
      <w:r>
        <w:rPr>
          <w:b w:val="1"/>
          <w:bCs w:val="1"/>
        </w:rPr>
        <w:t xml:space="preserve">Sára Lestly, brigádnice: </w:t>
      </w:r>
      <w:r>
        <w:rPr/>
        <w:t xml:space="preserve">“My tady dneska vyrábíme velikonoční vajíčka z papíru pro děti, které si mohou následně zapíchnout třeba do květináče.”</w:t>
      </w:r>
    </w:p>
    <w:p>
      <w:pPr/>
      <w:r>
        <w:rPr>
          <w:b w:val="1"/>
          <w:bCs w:val="1"/>
        </w:rPr>
        <w:t xml:space="preserve">Luboš Barvík, pedagog volného času, SVČ Opava: </w:t>
      </w:r>
      <w:r>
        <w:rPr/>
        <w:t xml:space="preserve">“Pleteme z 8, rozdělíme si to na 4 a 4 a učíme to tady.”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“Já mám moc ráda Velikonoce, hezky barvím a dobře kreslím.” </w:t>
      </w:r>
    </w:p>
    <w:p>
      <w:pPr/>
      <w:r>
        <w:rPr/>
        <w:t xml:space="preserve">“My jsme s dětmi vyráběli Mařenku, vajíčka jsme malovali a tady jsme sadili osení do kelímku. Velikonoce slavíme tradičně jako na vesnici. Manžel s dětmi vyráží na kyčkovanku a já čekám doma.”</w:t>
      </w:r>
    </w:p>
    <w:p>
      <w:pPr/>
      <w:r>
        <w:rPr/>
        <w:t xml:space="preserve">“Vyrobili jsme si Morenu, potom jsme si vyrobili krásného zajíčka z kelímku papírového a teď se snažíme o vajíčko zdobené voskem.” </w:t>
      </w:r>
    </w:p>
    <w:p>
      <w:pPr/>
      <w:r>
        <w:rPr/>
        <w:t xml:space="preserve">V Opavě se se zimou rozloučili nejen velikonočním jarmarkem, ale také vynášením Mařeny a Mařáka.  Tento zvyk se od nepaměti dodržuje vždy na smrtnou neděli. </w:t>
      </w:r>
    </w:p>
    <w:p>
      <w:pPr/>
      <w:r>
        <w:rPr>
          <w:b w:val="1"/>
          <w:bCs w:val="1"/>
        </w:rPr>
        <w:t xml:space="preserve">Jaroslava Poláková, folkloristka: </w:t>
      </w:r>
      <w:r>
        <w:rPr/>
        <w:t xml:space="preserve">“My jsme ho zhruba před 25 lety tady v Opavě s folklorními soubory oživili, tak tradičně každou smrtnou neděli každý rok nastrojíme tu Mařenu a chodíme přes celou Opavu až k řece Opavě, zapálíme, hodíme do vody a mívá to veliký ohlas.”</w:t>
      </w:r>
    </w:p>
    <w:p>
      <w:pPr/>
      <w:r>
        <w:rPr/>
        <w:t xml:space="preserve">16. dubna jste zváni na velikonoční jarmark do knihovny Petra Bezruče.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6/v-opave-se-rozloucili-se-zimou-velikonocnim-jarmarkem-a-vynasenim-mareny-a-ma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2026-08-26T22:23:40+02:00</dcterms:created>
  <dcterms:modified xsi:type="dcterms:W3CDTF">2026-08-26T22:23:40+02:00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