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455 pytlů i několik kontejnerů. Lidé bez domova dál uklízejí Frýdek-Místek za stravenky</w:t>
      </w:r>
    </w:p>
    <w:p>
      <w:pPr/>
      <w:r>
        <w:rPr/>
        <w:t xml:space="preserve">Nepředstavitelný nepořádek byl v pásu zeleně podél  cyklostezky u řeky Ostravice ve Frýdku-Místku. Uklízet ho sem přišli lidé bez  domova zapojení do projektu Stravenka F-M. </w:t>
      </w:r>
    </w:p>
    <w:p>
      <w:pPr/>
      <w:r>
        <w:rPr>
          <w:b w:val="1"/>
          <w:bCs w:val="1"/>
        </w:rPr>
        <w:t xml:space="preserve">Účastník projektu:</w:t>
      </w:r>
      <w:r>
        <w:rPr/>
        <w:t xml:space="preserve"> "Protože nemůžu pracovat, mám epilepsii." - Takže vám  to pomáhá? - "No, na léky a takové věci." - A kolik toho tak nasbíráte? Třeba  dneska je to asi náročné, že? - "Jo, v pohodě, to je v klidu. Já ještě uklízím i Bethel."</w:t>
      </w:r>
    </w:p>
    <w:p>
      <w:pPr/>
      <w:r>
        <w:rPr>
          <w:b w:val="1"/>
          <w:bCs w:val="1"/>
        </w:rPr>
        <w:t xml:space="preserve">Patrik Dujka, koordinátor, Slezská diakonie: </w:t>
      </w:r>
      <w:r>
        <w:rPr/>
        <w:t xml:space="preserve">"Zájem je takový, že už klienti za mnou chodili už v lednu, v  únoru, s tím, kdy se půjde uklízet a podobně. Říkám, pod sněhem asi těžko něco  najdete a podobně. Ale zájem je prostě veliký."</w:t>
      </w:r>
    </w:p>
    <w:p>
      <w:pPr/>
      <w:r>
        <w:rPr>
          <w:b w:val="1"/>
          <w:bCs w:val="1"/>
        </w:rPr>
        <w:t xml:space="preserve">Marcel Sikora (KDU-ČSL/SPOLU), náměstek primátora  Frýdku-Místku:</w:t>
      </w:r>
      <w:r>
        <w:rPr/>
        <w:t xml:space="preserve"> "Projekt Stravenka F≈M je projekt, který je určený pro osoby bez  domova. Je to velmi úspěšný projekt, kdy lidé bez domova za stravenku uklízejí  město. Za každou uklizenou hodinu dostanou stokorunovou stravenku, za které si  potom mohou koupit potraviny, protože víte, že za stravenky není možné si  koupit alkohol. Takže je to, myslím si, opravdu i pro tuto skupinu osob  možnost, jak si nějakým způsobem přivydělat a třeba si za to opravdu koupit  jídlo."</w:t>
      </w:r>
    </w:p>
    <w:p>
      <w:pPr/>
      <w:r>
        <w:rPr/>
        <w:t xml:space="preserve">Dvouhodinový úklid dvakrát týdně absolvují standardně 4  lidé. U náročnějších akcí se jich bere více. Celkem 44 zapojených loni od února  do prosince nasbíralo 455 pytlů odpadků a naplnilo i několik kontejnerů. Podle koordinátora  tito klienti nikdy neuklízejí nepořádek po sobě.</w:t>
      </w:r>
    </w:p>
    <w:p>
      <w:pPr/>
      <w:r>
        <w:rPr>
          <w:b w:val="1"/>
          <w:bCs w:val="1"/>
        </w:rPr>
        <w:t xml:space="preserve">Patrik Dujka, koordinátor, Slezská diakonie: </w:t>
      </w:r>
      <w:r>
        <w:rPr/>
        <w:t xml:space="preserve">"Lokalitu nám určila, ve spolupráci s technickými službami,  paní Legerská, která má na starost úklid města a podobně, má pod sebou tu  správu."</w:t>
      </w:r>
    </w:p>
    <w:p>
      <w:pPr/>
      <w:r>
        <w:rPr/>
        <w:t xml:space="preserve">Město aktuálně na projekt přispívá částkou 200 tisíc korun  na rok. A uvažuje, že by ho kvůli velkému zájmu ještě rozšířilo.</w:t>
      </w:r>
    </w:p>
    <w:p>
      <w:pPr/>
      <w:r>
        <w:rPr>
          <w:b w:val="1"/>
          <w:bCs w:val="1"/>
        </w:rPr>
        <w:t xml:space="preserve">Marcel Sikora (KDU-ČSL/SPOLU), náměstek primátora  Frýdku-Místku:</w:t>
      </w:r>
      <w:r>
        <w:rPr/>
        <w:t xml:space="preserve"> "To, že tento projekt je úspěšný, dosvědčuje i fakt, že jsme  museli v minulém roce tento projekt finančně navýšit. Zvýšila se také frekvence  úklidu a od toho loňského roku probíhá úklid dvakrát v týdnu a pokud tedy bude  zájem ze strany Slezské diakonie, se kterou na tomto projektu spolupracujeme,  tak jsme připraveni i pro letošní rok tento projekt ještě i finančně navýšit."</w:t>
      </w:r>
    </w:p>
    <w:p>
      <w:pPr/>
      <w:r>
        <w:rPr>
          <w:b w:val="1"/>
          <w:bCs w:val="1"/>
        </w:rPr>
        <w:t xml:space="preserve">Patrik Dujka, koordinátor, Slezská diakonie: </w:t>
      </w:r>
      <w:r>
        <w:rPr/>
        <w:t xml:space="preserve">"Dělá se dvakrát týdně. Je to podle toho, jak máme prostě i  směny a podobně. Je to různé. Já většinou chodím v úterý, středu. Potom je  ještě jeden kolega, který je i mobilní, takže když jsou třeba nějaké delší  vzdálenosti od azylového domu, tak kolega je tam i odveze a podobně."</w:t>
      </w:r>
    </w:p>
    <w:p>
      <w:pPr/>
      <w:r>
        <w:rPr/>
        <w:t xml:space="preserve">Městu jde hlavně o to, aby si lidé bez domova opět osvojili  pracovní návyky a zároveň měli pocit, že dělají něco užitečného.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221/455-pytlu-i-nekolik-kontejneru-lide-bez-domova-dal-uklizeji-frydekmistek-za-strav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2026-10-19T00:11:55+02:00</dcterms:created>
  <dcterms:modified xsi:type="dcterms:W3CDTF">2026-10-19T00:11:55+02:00</dcterms:modified>
</cp:coreProperties>
</file>

<file path=docProps/custom.xml><?xml version="1.0" encoding="utf-8"?>
<Properties xmlns="http://schemas.openxmlformats.org/officeDocument/2006/custom-properties" xmlns:vt="http://schemas.openxmlformats.org/officeDocument/2006/docPropsVTypes"/>
</file>