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Lékaři a sestry si předávali zkušenosti na Beskydských pediatrických dnech</w:t>
      </w:r>
    </w:p>
    <w:p>
      <w:pPr/>
      <w:r>
        <w:rPr/>
        <w:t xml:space="preserve">Konferenční sál na Sepetné v Ostravici zaplnily desítky  odborníků z oblasti pediatrie. Konference dětských lékařů, sester a  dalších odborníků se pořádá už od roku 1999.</w:t>
      </w:r>
    </w:p>
    <w:p>
      <w:pPr/>
      <w:r>
        <w:rPr>
          <w:b w:val="1"/>
          <w:bCs w:val="1"/>
        </w:rPr>
        <w:t xml:space="preserve">Ivana Röschlová, organizátorka  konference:</w:t>
      </w:r>
      <w:r>
        <w:rPr/>
        <w:t xml:space="preserve"> "V kvalitní péči o děti je důležitá i spolupráce s  dalšími obory, tak zaznívají tady přednášky i z chirurgie, ortopedie,  neonatologie a podobně. Protože tato akce má velkou tradici, jezdí sem  přednášet opravdu významní odborníci. Jsou to pediatři z klinik v Praze, z  Olomouce, z Brna, z Ústí nad Labem, z Ostravy."</w:t>
      </w:r>
    </w:p>
    <w:p>
      <w:pPr/>
      <w:r>
        <w:rPr>
          <w:b w:val="1"/>
          <w:bCs w:val="1"/>
        </w:rPr>
        <w:t xml:space="preserve">Petr Korč (Naše Město F-M), primátor Frýdku-Místku: </w:t>
      </w:r>
      <w:r>
        <w:rPr/>
        <w:t xml:space="preserve">"Velice rád se této akce účastním i osobně a jsem rád, že v  letošním ročníku došlo i k tomu, že pan doktor Jan Lebl, přední odborník v  oboru, zde oslavil i své kulaté jubileum."</w:t>
      </w:r>
    </w:p>
    <w:p>
      <w:pPr/>
      <w:r>
        <w:rPr/>
        <w:t xml:space="preserve">Přednášky mají pro zúčastněné velký význam v rámci  jejich další práce a péče o nemocné děti. Jde o důležité předávání zkušeností a  nových poznatků mezi odborníky. Letos bylo registrováno přes 130 účastníků.</w:t>
      </w:r>
    </w:p>
    <w:p>
      <w:pPr/>
      <w:r>
        <w:rPr>
          <w:b w:val="1"/>
          <w:bCs w:val="1"/>
        </w:rPr>
        <w:t xml:space="preserve">Ivana Röschlová, organizátorka konference:</w:t>
      </w:r>
      <w:r>
        <w:rPr/>
        <w:t xml:space="preserve"> "V letošním roce máme několik aktuálních témat, takže tady  zazněla velice hezká přednáška o dětské obezitě, protože je to aktuální  problém. Je tady taky celá sekce zabývající se dětskou neurologií, protože  přibývá dětí, které mají bolesti hlavy, epilepsie. Řeší se tady také  problematika cizích těles v zažívacím traktu, řeší se tady problematika porodu  novorozenců, řeší se tady, jak má vypadat porodnice budoucnosti s větší  spoluprací s rodiči. Takže ta problematika je opravdu široká."</w:t>
      </w:r>
    </w:p>
    <w:p>
      <w:pPr/>
      <w:r>
        <w:rPr>
          <w:b w:val="1"/>
          <w:bCs w:val="1"/>
        </w:rPr>
        <w:t xml:space="preserve">Petr Korč (Naše Město F-M), primátor Frýdku-Místku: </w:t>
      </w:r>
      <w:r>
        <w:rPr/>
        <w:t xml:space="preserve">"Město Frýdek-Místek dlouhodobě podporuje obecně pediatrii.  Víme, že jsme si prošli nelehkým obdobím dětského oddělení v nemocnici, které  je nyní v nejlepší formě a myslím si, že ho čekají dobré časy. A celou dobu  průběžně s ním jsme podporovali i pediatrické dny, které tady probíhají a věřím  tomu, že region a město Frýdek-Místek bude i nadále místem, kde se odborníci na  pediatrii budou rádi sjíždět k tomu, aby si sdělovali své odborné a nové  zkušenosti."</w:t>
      </w:r>
    </w:p>
    <w:p>
      <w:pPr/>
      <w:r>
        <w:rPr/>
        <w:t xml:space="preserve">Celou zemi aktuálně už několik let trápí nedostatek  pediatrů, až 130 tisíc dětí podle České pediatrické společnosti nemá lékaře.</w:t>
      </w:r>
    </w:p>
    <w:p>
      <w:pPr/>
      <w:r>
        <w:rPr>
          <w:b w:val="1"/>
          <w:bCs w:val="1"/>
        </w:rPr>
        <w:t xml:space="preserve">Ivana Röschlová, organizátorka  konference:</w:t>
      </w:r>
      <w:r>
        <w:rPr/>
        <w:t xml:space="preserve"> "Já určitě nejsem člověk, který by měl hodnotit zastoupení  pediatrů v běžné péči o děti. Myslím si ale, že každý běžný obyvatel České  republiky sleduje, že ta situace není úplně ideální, že bohužel je hodně  praktických dětských lékařů v důchodovém věku a není vždy jisté, že je dovedou  v tom počtu zastoupit."</w:t>
      </w:r>
    </w:p>
    <w:p>
      <w:pPr/>
      <w:r>
        <w:rPr/>
        <w:t xml:space="preserve">Přes personální nedostatky je podle odborníků ale kvalita  péče o děti stále na velmi vysoké úrovni.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223/lekari-a-sestry-si-predavali-zkusenosti-na-beskydskych-pediatrickych-dn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2026-07-09T20:58:22+02:00</dcterms:created>
  <dcterms:modified xsi:type="dcterms:W3CDTF">2026-07-09T20:58:22+02:00</dcterms:modified>
</cp:coreProperties>
</file>

<file path=docProps/custom.xml><?xml version="1.0" encoding="utf-8"?>
<Properties xmlns="http://schemas.openxmlformats.org/officeDocument/2006/custom-properties" xmlns:vt="http://schemas.openxmlformats.org/officeDocument/2006/docPropsVTypes"/>
</file>