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Vyhrazené parkování s označením "ŽENY" před obchodním centrem baví řidiče i kolemjdoucí</w:t>
      </w:r>
    </w:p>
    <w:p>
      <w:pPr/>
      <w:r>
        <w:rPr/>
        <w:t xml:space="preserve">S úžasem, zaraženě, pobaveně i nevěřícně se lidé chodí dívat na parkovací místa u nového obchodního centra v Havířově-Šumbarku. Označení “Ženy”, totiž ještě nikde jinde neviděli. Mnozí si říkají, co tím chtěl ale autor říct?</w:t>
      </w:r>
    </w:p>
    <w:p>
      <w:pPr/>
      <w:r>
        <w:rPr>
          <w:b w:val="1"/>
          <w:bCs w:val="1"/>
        </w:rPr>
        <w:t xml:space="preserve">anketa: </w:t>
      </w:r>
      <w:r>
        <w:rPr/>
        <w:t xml:space="preserve">“Že neumí parkovat, nebo, že dělají spíše velké nákupy, než muži. Spíše takto.”</w:t>
      </w:r>
    </w:p>
    <w:p>
      <w:pPr/>
      <w:r>
        <w:rPr>
          <w:b w:val="1"/>
          <w:bCs w:val="1"/>
        </w:rPr>
        <w:t xml:space="preserve">anketa: </w:t>
      </w:r>
      <w:r>
        <w:rPr/>
        <w:t xml:space="preserve">“Těžko říct, já nechci říct nic špatného o ženách, ale myslím, že to udělali, aby měly prostor pro sebe a víte, jak to je s ženami, je to lepší, když tady mají prostor pro parkování.”</w:t>
      </w:r>
    </w:p>
    <w:p>
      <w:pPr/>
      <w:r>
        <w:rPr>
          <w:b w:val="1"/>
          <w:bCs w:val="1"/>
        </w:rPr>
        <w:t xml:space="preserve">anketa: </w:t>
      </w:r>
      <w:r>
        <w:rPr/>
        <w:t xml:space="preserve">“Já si myslím, že ony mají určitě větší problém zaparkovat takto uprostřed, než jen ke kraji. Nejsem řidička, ale myslím, že to tak je.”</w:t>
      </w:r>
    </w:p>
    <w:p>
      <w:pPr/>
      <w:r>
        <w:rPr>
          <w:b w:val="1"/>
          <w:bCs w:val="1"/>
        </w:rPr>
        <w:t xml:space="preserve">anketa: </w:t>
      </w:r>
      <w:r>
        <w:rPr/>
        <w:t xml:space="preserve">“Mě se to líbí, že tam člověk může tak zajet, je to více prostorné. Mě se to líbí.”</w:t>
      </w:r>
    </w:p>
    <w:p>
      <w:pPr/>
      <w:r>
        <w:rPr>
          <w:b w:val="1"/>
          <w:bCs w:val="1"/>
        </w:rPr>
        <w:t xml:space="preserve">anketa: </w:t>
      </w:r>
      <w:r>
        <w:rPr/>
        <w:t xml:space="preserve">“Já nevím, mě to nechybělo. Jestli to někdo využije, tak klidně. Já to nepotřebuji. Já si myslím, že umím parkovat i jako žena.”</w:t>
      </w:r>
    </w:p>
    <w:p>
      <w:pPr/>
      <w:r>
        <w:rPr>
          <w:b w:val="1"/>
          <w:bCs w:val="1"/>
        </w:rPr>
        <w:t xml:space="preserve">Pavel Blahut, koordinátor BESIP MSK: </w:t>
      </w:r>
      <w:r>
        <w:rPr/>
        <w:t xml:space="preserve">“Z hlediska zákona je tato značka nevymahatelná, takže je jen na dobré vůli těch řidičů, kteří tam přijedou, jestli to dopravní značení budou opravdu respektovat. Ale ne jenom ženy mohou mít problém s odhadem vozidla, ale i hodně mužů. Takže buďme shovívaví, když do toho vozidla nebude nastupovat jen žena.”</w:t>
      </w:r>
    </w:p>
    <w:p>
      <w:pPr/>
      <w:r>
        <w:rPr/>
        <w:t xml:space="preserve">K parkovacím místům se vyjádřil i zástupce zhotovitele.</w:t>
      </w:r>
    </w:p>
    <w:p>
      <w:pPr/>
      <w:r>
        <w:rPr>
          <w:b w:val="1"/>
          <w:bCs w:val="1"/>
        </w:rPr>
        <w:t xml:space="preserve">Jakub Mikeš, projektový specialista: </w:t>
      </w:r>
      <w:r>
        <w:rPr/>
        <w:t xml:space="preserve">“Při projektování parkovacích míst pro ženy jsme vycházeli z technické normy. Šířku těchto míst jsme si tedy nevymýšleli. Retail park v Šenově je často navštěvován ženami s dětmi, nebo seniory, pro které je širší parkovací místo pohodlnější při manipulaci.”</w:t>
      </w:r>
    </w:p>
    <w:p>
      <w:pPr/>
      <w:r>
        <w:rPr/>
        <w:t xml:space="preserve">Zatímco v Česku je označení parkování pro ženy spíše raritou, v některých zemích jde o zavedenou a osvědčenou praxi.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227/vyhrazene-parkovani-s-oznacenim-zeny-pred-obchodnim-centrem-bavi-ridice-i-kolemjdou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2026-06-20T00:52:44+02:00</dcterms:created>
  <dcterms:modified xsi:type="dcterms:W3CDTF">2026-06-20T00:52:44+02:00</dcterms:modified>
</cp:coreProperties>
</file>

<file path=docProps/custom.xml><?xml version="1.0" encoding="utf-8"?>
<Properties xmlns="http://schemas.openxmlformats.org/officeDocument/2006/custom-properties" xmlns:vt="http://schemas.openxmlformats.org/officeDocument/2006/docPropsVTypes"/>
</file>