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se konala Velká cena Havířova v bridži</w:t>
      </w:r>
    </w:p>
    <w:p>
      <w:pPr/>
      <w:r>
        <w:rPr/>
        <w:t xml:space="preserve">O víkendu se konala Velká cena Havířova ve sportovním bridži, která je součástí seriálu Czech Bridge Tour. Celkem se do turnaje zapojilo 35 párů. </w:t>
      </w:r>
    </w:p>
    <w:p>
      <w:pPr/>
      <w:r>
        <w:rPr>
          <w:b w:val="1"/>
          <w:bCs w:val="1"/>
        </w:rPr>
        <w:t xml:space="preserve">Daniel Vachtarčík, předseda bridžového klub BK Havířov: </w:t>
      </w:r>
      <w:r>
        <w:rPr/>
        <w:t xml:space="preserve">“Jako každoročně je to akce mezinárodní. Mám radost, že přijelo v letošním roce hodně slovenských párů, včetně mladých děvčat, takže bude konkurence i žákovské kategorii a tradičně jsou tady i Poláci, kteří patří k favoritům, protože Polsko je bridžová velmoc.” </w:t>
      </w:r>
    </w:p>
    <w:p>
      <w:pPr/>
      <w:r>
        <w:rPr/>
        <w:t xml:space="preserve">Havířov má největší mládežnickou základnu v republice a spolek letos slaví 25 let od založení. Velký úspěch se podařil i patnáctileté Emě.</w:t>
      </w:r>
    </w:p>
    <w:p>
      <w:pPr/>
      <w:r>
        <w:rPr>
          <w:b w:val="1"/>
          <w:bCs w:val="1"/>
        </w:rPr>
        <w:t xml:space="preserve">Ema Konštatská, hráčka: </w:t>
      </w:r>
      <w:r>
        <w:rPr/>
        <w:t xml:space="preserve">“Letošní rok byl v Havířově velmi úspěšný. První celostátní ligu havířovský tým celou vyhrál a mě osobně se podařilo za druhou ligu postoupit do baráže a postoupit do první ligy, kterou si příští rok zahraju. Je to pro mě velký úspěch a jsem moc ráda, že se nám to podařilo. Můj tým se skládá z juniorů a těším se.”</w:t>
      </w:r>
    </w:p>
    <w:p>
      <w:pPr/>
      <w:r>
        <w:rPr/>
        <w:t xml:space="preserve">Lucie Kohutová havířovská dlouholetá hráčka je i trenérkou české juniorské ženské reprezentace. </w:t>
      </w:r>
    </w:p>
    <w:p>
      <w:pPr/>
      <w:r>
        <w:rPr>
          <w:b w:val="1"/>
          <w:bCs w:val="1"/>
        </w:rPr>
        <w:t xml:space="preserve">Lucie Kohutová, hráčka, trenérka:</w:t>
      </w:r>
      <w:r>
        <w:rPr/>
        <w:t xml:space="preserve"> “Jsou to holky, které sotva dosáhly 15 let a už spolu soutěžíme v kategorii do 25 let a podařilo se nám i kvalifikovat i na MS. To znamená, že tady ta líheň je velmi úspěšná a má velký potenciál i do budoucna. .MS se bude konat v létě v Itálii, stejně tak jako ME, kde máme hned několik želízek v ohni, která mohou přivést nějaké pěkné úspěchy v různých kategoriích. Ta ženská kategorie je výhodná v tom, že je zároveň kategorie mix a vzhledem k tomu, jak máme šikovné holky, tak mají šanci přivést i z té smíšené kategorie velké výsledky.”</w:t>
      </w:r>
    </w:p>
    <w:p>
      <w:pPr/>
      <w:r>
        <w:rPr/>
        <w:t xml:space="preserve">Lucie se s  bridžem dostala například i do Číny, kde se konalo univerzitní mistrovství světa a odkud si tým dovezl bronzové medaile. Dále se zúčastnili turnajů například v Norsku nebo Turecku.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232/o-vikendu-se-konala-velka-cena-havirova-v-brid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2026-07-06T18:15:54+02:00</dcterms:created>
  <dcterms:modified xsi:type="dcterms:W3CDTF">2026-07-06T18:15:54+02:00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