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judisté z různých zemí se sešli na ZŠ Prameny na Velikonočním turnaji</w:t>
      </w:r>
    </w:p>
    <w:p>
      <w:pPr/>
      <w:r>
        <w:rPr/>
        <w:t xml:space="preserve">Velikonoční mezinárodní turnaj dětí v bojovém sportu judo se pořádá na Základní škole Prameny už 35 let. I letos dorazili malí bojovníci nejen z Česka, Slovenska nebo Polska, ale i z Rakouska nebo Velké Británie. </w:t>
      </w:r>
    </w:p>
    <w:p>
      <w:pPr/>
      <w:r>
        <w:rPr>
          <w:b w:val="1"/>
          <w:bCs w:val="1"/>
        </w:rPr>
        <w:t xml:space="preserve">Petr Rabas st., organizátor turnaje: </w:t>
      </w:r>
      <w:r>
        <w:rPr/>
        <w:t xml:space="preserve">“Je tady asi sto dětí a máme pro ně přichystáno asi dvě stě medailí, plus hodnotné ceny. Jsou tady mezinárodní rozhodčí, trenéři všech těch oddílů, takže hladký průběh a vždycky tady byl hladký průběh.”</w:t>
      </w:r>
    </w:p>
    <w:p>
      <w:pPr/>
      <w:r>
        <w:rPr>
          <w:b w:val="1"/>
          <w:bCs w:val="1"/>
        </w:rPr>
        <w:t xml:space="preserve">Petr Rabas ml., organizátor turnaje: </w:t>
      </w:r>
      <w:r>
        <w:rPr/>
        <w:t xml:space="preserve">“Závodí se dle klasických pravidel juda… na plných deset bodů.”</w:t>
      </w:r>
    </w:p>
    <w:p>
      <w:pPr/>
      <w:r>
        <w:rPr/>
        <w:t xml:space="preserve">Moravskoslezský klub judo Karviná vznikl v roce 1990 jako samostatný klub pro děti a mládež a založil jej Petr Rabas starší, jehož štafetu nyní pomalu přebírá jeho syn Petr Rabas mladší. Rodinný tandem otce a syna Rabasových je odjakživa jedinou organizační složkou tohoto turnaje. </w:t>
      </w:r>
    </w:p>
    <w:p>
      <w:pPr/>
      <w:r>
        <w:rPr>
          <w:b w:val="1"/>
          <w:bCs w:val="1"/>
        </w:rPr>
        <w:t xml:space="preserve">Petr Rabas st., organizátor turnaje:</w:t>
      </w:r>
      <w:r>
        <w:rPr/>
        <w:t xml:space="preserve"> “Já jsem tady hlavní předseda, hlavní trenér a předseda, a druhým hlavním trenérem je můj syn, který to zdědil po mně.”</w:t>
      </w:r>
    </w:p>
    <w:p>
      <w:pPr/>
      <w:r>
        <w:rPr/>
        <w:t xml:space="preserve">Turnaje se zúčastnilo celkově 105 dětí ve dvou soutěžních kategoriích těch mladších a starších, a to jak chlapci, tak i dívky. </w:t>
      </w:r>
    </w:p>
    <w:p>
      <w:pPr/>
      <w:r>
        <w:rPr>
          <w:b w:val="1"/>
          <w:bCs w:val="1"/>
        </w:rPr>
        <w:t xml:space="preserve">anketa: zápasníci sportu judo: </w:t>
      </w:r>
      <w:r>
        <w:rPr/>
        <w:t xml:space="preserve">“Jsem spokojený se svým výkonem.” “Protože já dělám i mažoretky a to se mi plete jakože s tančením.” “Byl to docela rychlej zápas a nedařilo se mi moc. Protože asi nejsem zvyklá zápasit s klukama, takže to bylo takové trochu více nečekané.” </w:t>
      </w:r>
    </w:p>
    <w:p>
      <w:pPr/>
      <w:r>
        <w:rPr/>
        <w:t xml:space="preserve">Sportovní klub připravuje ještě v tomto pololetí akci Sportuj s námi, a to 31. května, kde si mohou děti vyzkoušet judo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236/mali-judiste-z-ruznych-zemi-se-sesli-na-zs-prameny-na-velikonocni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2026-07-02T22:31:43+02:00</dcterms:created>
  <dcterms:modified xsi:type="dcterms:W3CDTF">2026-07-02T22:31:43+02:00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