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služebna Městské policie funguje v Ostravě-Jihu už měsíc</w:t>
      </w:r>
    </w:p>
    <w:p>
      <w:pPr/>
      <w:r>
        <w:rPr/>
        <w:t xml:space="preserve">Ubytovna Soiva v Ostravě-Zábřehu je jedním z problematických  míst na území města. Drtivou většinu nájemníků tvoří sociálně slabí občané,  kteří mají ve zvyku zejména v teplém počasí vysedávat dlouho do noci před  budovou a dělat hluk. Po četných stížnostech byl proto v této lokalitě v  minulosti zvýšen výkon služby a před měsícem přibyla i mobilní služebna  MP.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"Městská  policie chce vyzkoušet mobilní služebnu a když to řeknu zjednodušeně jedná se  vlastně o dodávkové vozidlo osazené hlídkou městské policie. Mobilní služebna  budou působit v místech, kde se lidé necítí úplně bezpečně."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"Je  nutné říci, že zde nedochází k žádnému výraznému nápadu trestné činnosti nebo  protiprávního jednání, ale jedná se nám o zvýšení pocitu bezpečí." </w:t>
      </w:r>
    </w:p>
    <w:p>
      <w:pPr/>
      <w:r>
        <w:rPr/>
        <w:t xml:space="preserve">Hlídky strážníků jsou u ubytovny fyzicky přítomny  denně.  Mobilní kontaktní místo pak mohou občané využít vždy v úterý  a čtvrtek, dopoledne mezi 9 – 11 hodinou a odpoledne mezi 13 a 15.“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průběhu  měsíce navštívila kontaktní místo nebo oslovila naše strážníky na místě asi  dvacítka občanů. Z jejich zpětné vazby víme, že se díky přítomnosti našich  strážníků zvýšil pocit jejich bezpečí. V případě, že by se na místě  situace zhoršovala, my jsme připraveni reagovat, nicméně kontroly budou nadále  pokračovat.“</w:t>
      </w:r>
    </w:p>
    <w:p>
      <w:pPr/>
      <w:r>
        <w:rPr/>
        <w:t xml:space="preserve">Okolí ubytovny je navíc i nadále nepřetržitě monitorováno  kamerami městského kamerového systému a rovněž se na něj zaměří hlídky v  nepravidelných časových intervalech v rámci běžného výkonu služby.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241/mobilni-sluzebna-mestske-policie-funguje-v-ostravejihu-uz-me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2026-06-27T02:21:54+02:00</dcterms:created>
  <dcterms:modified xsi:type="dcterms:W3CDTF">2026-06-27T02:21:54+02:00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