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15.4.2025, 15:07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Mobilní služebna Městské policie funguje v Ostravě-Jihu už měsíc</w:t>
      </w:r>
    </w:p>
    <w:p>
      <w:pPr/>
      <w:r>
        <w:rPr/>
        <w:t xml:space="preserve">Ubytovna Soiva v Ostravě-Zábřehu je jedním z problematických  míst na území města. Drtivou většinu nájemníků tvoří sociálně slabí občané,  kteří mají ve zvyku zejména v teplém počasí vysedávat dlouho do noci před  budovou a dělat hluk. Po četných stížnostech byl proto v této lokalitě v  minulosti zvýšen výkon služby a před měsícem přibyla i mobilní služebna  MP. </w:t>
      </w:r>
    </w:p>
    <w:p>
      <w:pPr/>
      <w:r>
        <w:rPr>
          <w:b w:val="1"/>
          <w:bCs w:val="1"/>
        </w:rPr>
        <w:t xml:space="preserve">Jan Dohnal (ODS), primátor Ostravy: </w:t>
      </w:r>
      <w:r>
        <w:rPr/>
        <w:t xml:space="preserve">"Městská  policie chce vyzkoušet mobilní služebnu a když to řeknu zjednodušeně jedná se  vlastně o dodávkové vozidlo osazené hlídkou městské policie. Mobilní služebna  budou působit v místech, kde se lidé necítí úplně bezpečně." </w:t>
      </w:r>
    </w:p>
    <w:p>
      <w:pPr/>
      <w:r>
        <w:rPr>
          <w:b w:val="1"/>
          <w:bCs w:val="1"/>
        </w:rPr>
        <w:t xml:space="preserve">Miroslav Plaček, ředitel MP Ostrava:</w:t>
      </w:r>
      <w:r>
        <w:rPr/>
        <w:t xml:space="preserve"> "Je  nutné říci, že zde nedochází k žádnému výraznému nápadu trestné činnosti nebo  protiprávního jednání, ale jedná se nám o zvýšení pocitu bezpečí." </w:t>
      </w:r>
    </w:p>
    <w:p>
      <w:pPr/>
      <w:r>
        <w:rPr/>
        <w:t xml:space="preserve">Hlídky strážníků jsou u ubytovny fyzicky přítomny  denně.  Mobilní kontaktní místo pak mohou občané využít vždy v úterý  a čtvrtek, dopoledne mezi 9 – 11 hodinou a odpoledne mezi 13 a 15.“</w:t>
      </w:r>
    </w:p>
    <w:p>
      <w:pPr/>
      <w:r>
        <w:rPr>
          <w:b w:val="1"/>
          <w:bCs w:val="1"/>
        </w:rPr>
        <w:t xml:space="preserve">Jindřich Machů, mluvčí MP Ostrava:</w:t>
      </w:r>
      <w:r>
        <w:rPr/>
        <w:t xml:space="preserve"> "V průběhu  měsíce navštívila kontaktní místo nebo oslovila naše strážníky na místě asi  dvacítka občanů. Z jejich zpětné vazby víme, že se díky přítomnosti našich  strážníků zvýšil pocit jejich bezpečí. V případě, že by se na místě  situace zhoršovala, my jsme připraveni reagovat, nicméně kontroly budou nadále  pokračovat.“</w:t>
      </w:r>
    </w:p>
    <w:p>
      <w:pPr/>
      <w:r>
        <w:rPr/>
        <w:t xml:space="preserve">Okolí ubytovny je navíc i nadále nepřetržitě monitorováno  kamerami městského kamerového systému a rovněž se na něj zaměří hlídky v  nepravidelných časových intervalech v rámci běžného výkonu služby.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jih/11000048241/mobilni-sluzebna-mestske-policie-funguje-v-ostravejihu-uz-mes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2026-10-20T11:53:12+02:00</dcterms:created>
  <dcterms:modified xsi:type="dcterms:W3CDTF">2026-10-20T11:53:12+02:00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