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B týmu jsou mistři Severomoravské ligy</w:t>
      </w:r>
    </w:p>
    <w:p>
      <w:pPr/>
      <w:r>
        <w:rPr/>
        <w:t xml:space="preserve">Ve dvacátém kole Severomoravské ligy hostilo béčko novojičínských basketbalistů Háje ve Slezsku. Pokud by v tomto utkání domácí zvítězili, už dvě kola před koncem sezony by potvrdili vítězství v této soutěži. A to suverénním způsobem, dosud totiž v letošním ročníku neprohráli jediný zápas. </w:t>
      </w:r>
    </w:p>
    <w:p>
      <w:pPr/>
      <w:r>
        <w:rPr>
          <w:b w:val="1"/>
          <w:bCs w:val="1"/>
        </w:rPr>
        <w:t xml:space="preserve">Martin Zdražil, trenér BC Nový Jičín B: </w:t>
      </w:r>
      <w:r>
        <w:rPr/>
        <w:t xml:space="preserve">“Tuhle sezóna se nám daří ještě více než tu loňskou, loni jsme také soutěž vyhráli, a letos je to zatím bez prohry, což je fantastické. Pokud dneska vyhrajeme, tak už s jistotou můžeme říct, že jsme vyhráli tuto soutěž. Soupeř je ze středu tabulky, takže nebude to úplně jednoduché, ale jsme určitě velký favorit.”    </w:t>
      </w:r>
    </w:p>
    <w:p>
      <w:pPr/>
      <w:r>
        <w:rPr>
          <w:b w:val="1"/>
          <w:bCs w:val="1"/>
        </w:rPr>
        <w:t xml:space="preserve">Lukáš Pindroch, BC Nový Jičín B: </w:t>
      </w:r>
      <w:r>
        <w:rPr/>
        <w:t xml:space="preserve">“Samozřejmě vyhrát, chceme vyhrát celou tu sezonu bez porážky, když už jsme tak dobře začali, takže dneska vyhrát.” </w:t>
      </w:r>
    </w:p>
    <w:p>
      <w:pPr/>
      <w:r>
        <w:rPr>
          <w:b w:val="1"/>
          <w:bCs w:val="1"/>
        </w:rPr>
        <w:t xml:space="preserve">Lukáš Hanzelka, BC Nový Jičín B: </w:t>
      </w:r>
      <w:r>
        <w:rPr/>
        <w:t xml:space="preserve">“Já hraju čtvrtým rokem s našim novojičínským béčkem, tahle sezona je velmi vydařená a doufám, že se nám podaří urvat i to čisté konto.  Doufám, že dneska vyhrajeme alespoň o deset bodů.”  </w:t>
      </w:r>
    </w:p>
    <w:p>
      <w:pPr/>
      <w:r>
        <w:rPr/>
        <w:t xml:space="preserve">Novojičínští svá předsevzetí splnili a porazili Háje ve Slezsku 91:65 - a mohli slavit titul mistrů Severomoravské ligy.  </w:t>
      </w:r>
    </w:p>
    <w:p>
      <w:pPr/>
      <w:r>
        <w:rPr>
          <w:b w:val="1"/>
          <w:bCs w:val="1"/>
        </w:rPr>
        <w:t xml:space="preserve">Martin Zdražil, trenér BC Nový Jičín B: </w:t>
      </w:r>
      <w:r>
        <w:rPr/>
        <w:t xml:space="preserve">“Je to asi všechno dohromady. Tady ta parta si hodně sedal, loni se to nějak stmelilo, zapracovali jsme pár mladých hráčů, většina hráčů je zkušených, předávají ty zkušenosti mladším, všechno si to sedlo a tím pádem je z toho takový pěkný výsledek.”   </w:t>
      </w:r>
    </w:p>
    <w:p>
      <w:pPr/>
      <w:r>
        <w:rPr>
          <w:b w:val="1"/>
          <w:bCs w:val="1"/>
        </w:rPr>
        <w:t xml:space="preserve">Lukáš Pindroch, BC Nový Jičín B: </w:t>
      </w:r>
      <w:r>
        <w:rPr/>
        <w:t xml:space="preserve">“Celý tým je super, hrajeme spolu takto dva roky, takže všechno to sedí, jsou tady staří, mladí, funguje to tak, jak má, trenér je super, trénujeme v hodně lidech, je to parádní.”   </w:t>
      </w:r>
    </w:p>
    <w:p>
      <w:pPr/>
      <w:r>
        <w:rPr>
          <w:b w:val="1"/>
          <w:bCs w:val="1"/>
        </w:rPr>
        <w:t xml:space="preserve">Martin Zdražil, trenér BC Nový Jičín B: </w:t>
      </w:r>
      <w:r>
        <w:rPr/>
        <w:t xml:space="preserve">“Sto procent týmu jsou odchovanci. Někteří prošli i první ligou, to znamená soutěží, kterou hraje A tým. Většina hráčů jsou zkušení, je jim přes třicet let, ale je tam pár hráčů, kteří jsou mladší a jeden skoro ještě dorostenec.”     </w:t>
      </w:r>
    </w:p>
    <w:p>
      <w:pPr/>
      <w:r>
        <w:rPr/>
        <w:t xml:space="preserve">Otázkou, kterou musí nyní vedení klubu spolu s týmem vyřešit je, zda postup do 2. ligy napodruhé už přijmou.     </w:t>
      </w:r>
    </w:p>
    <w:p>
      <w:pPr/>
      <w:r>
        <w:rPr>
          <w:b w:val="1"/>
          <w:bCs w:val="1"/>
        </w:rPr>
        <w:t xml:space="preserve">Lukáš Hanzelka, BC Nový Jičín B: </w:t>
      </w:r>
      <w:r>
        <w:rPr/>
        <w:t xml:space="preserve">“Ještě jsem postup do vyšší soutěže nezažil, tak doufám, že se nám to povede.” </w:t>
      </w:r>
    </w:p>
    <w:p>
      <w:pPr/>
      <w:r>
        <w:rPr>
          <w:b w:val="1"/>
          <w:bCs w:val="1"/>
        </w:rPr>
        <w:t xml:space="preserve">Lukáš Pindroch, BC Nový Jičín B: </w:t>
      </w:r>
      <w:r>
        <w:rPr/>
        <w:t xml:space="preserve">“Chtěli bychom postoupit, uvidíme, jaký tým dáme do kupy na příští sezonu, a chtěli bychom hrát 2. ligu.”  </w:t>
      </w:r>
    </w:p>
    <w:p>
      <w:pPr/>
      <w:r>
        <w:rPr>
          <w:b w:val="1"/>
          <w:bCs w:val="1"/>
        </w:rPr>
        <w:t xml:space="preserve">Martin Zdražil, trenér BC Nový Jičín B: </w:t>
      </w:r>
      <w:r>
        <w:rPr/>
        <w:t xml:space="preserve">“Loni jsme se toho postupu vzdali. Letos uvidíme, zvažujeme to s vedením, kluci by to možná chtěli hrát, takže uvidíme, jak to dopadne,  určitě ta touha, zkusit ti tu vyšší soutěž, tam je.”  </w:t>
      </w:r>
    </w:p>
    <w:p>
      <w:pPr/>
      <w:r>
        <w:rPr/>
        <w:t xml:space="preserve">Než bude o postupu v klubu rozhodnuto, mají basketbalisté před sebou ještě dva zápasy. Soutěž uzavřou doma 7. května proti Havířovu.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262/basketbaliste-b-tymu-jsou-mistri-severomoravske-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2026-09-06T10:05:18+02:00</dcterms:created>
  <dcterms:modified xsi:type="dcterms:W3CDTF">2026-09-06T10:05:18+02:00</dcterms:modified>
</cp:coreProperties>
</file>

<file path=docProps/custom.xml><?xml version="1.0" encoding="utf-8"?>
<Properties xmlns="http://schemas.openxmlformats.org/officeDocument/2006/custom-properties" xmlns:vt="http://schemas.openxmlformats.org/officeDocument/2006/docPropsVTypes"/>
</file>