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17.4.2025, 09:33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Ulice Dr. Martínka bude bezpečnější. Rekonstrukce se dotkne hlavně chodců a cyklistů</w:t>
      </w:r>
    </w:p>
    <w:p>
      <w:pPr/>
      <w:r>
        <w:rPr/>
        <w:t xml:space="preserve">Ulice Dr. Martínka v Ostravě-Jihu patří mezi velmi frekventované tahy v této nejlidnatější části města. Zejména  dopravní špičce může být pro chodce a cyklisty problémem bezpečně tento bulvár překonat. Proto dopravní experti vyhodnotili tuto oblast jako rizikovou a čeká ji rekonstrukce. </w:t>
      </w:r>
    </w:p>
    <w:p>
      <w:pPr/>
      <w:r>
        <w:rPr>
          <w:b w:val="1"/>
          <w:bCs w:val="1"/>
        </w:rPr>
        <w:t xml:space="preserve">Břetislav Riger (Ostravak), náměstek primátora Ostravy: </w:t>
      </w:r>
      <w:r>
        <w:rPr/>
        <w:t xml:space="preserve">"Musím říct, že je to zejména pro imobilní občany nebo pro občany ve vyšším věku, kteří ještě chtějí jezdit na kole nebo chtějí přejít bezpečně po povrchu, tak je to velice důležité." </w:t>
      </w:r>
    </w:p>
    <w:p>
      <w:pPr/>
      <w:r>
        <w:rPr/>
        <w:t xml:space="preserve">Kromě úprav stavebních bude toto místo osazeno semaforem a na závěr dojde k doplnění vodorovného i svislého dopravního značení.</w:t>
      </w:r>
    </w:p>
    <w:p>
      <w:pPr/>
      <w:r>
        <w:rPr>
          <w:b w:val="1"/>
          <w:bCs w:val="1"/>
        </w:rPr>
        <w:t xml:space="preserve">Lucie Baránková Vilamová (ANO), náměstkyně primátora Ostravy: </w:t>
      </w:r>
      <w:r>
        <w:rPr/>
        <w:t xml:space="preserve">"Bude tam vybudován nově přechod, k němu cyklostezka, bude tam světelné signalizační zařízení a celkově by to mělo zklidnit dopravu." </w:t>
      </w:r>
    </w:p>
    <w:p>
      <w:pPr/>
      <w:r>
        <w:rPr/>
        <w:t xml:space="preserve">Rekonstrukční práce by měly začít na přelomu letošního července a srpna,  dokončení je plánováno v samotném závěru tohoto roku. Celkové náklady budou necelých 5 milionů korun a 85 procent bude uhrazeno ze zdrojů Evropské unie.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8282/ulice-dr-martinka-bude-bezpecnejsi-rekonstrukce-se-dotkne-hlavne-chodcu-a-cyklis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2026-04-05T07:52:50+02:00</dcterms:created>
  <dcterms:modified xsi:type="dcterms:W3CDTF">2026-04-05T07:52:50+02:00</dcterms:modified>
</cp:coreProperties>
</file>

<file path=docProps/custom.xml><?xml version="1.0" encoding="utf-8"?>
<Properties xmlns="http://schemas.openxmlformats.org/officeDocument/2006/custom-properties" xmlns:vt="http://schemas.openxmlformats.org/officeDocument/2006/docPropsVTypes"/>
</file>