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Přednášky ohledně nakupování jídla přes internet otevřely oči množství seniorů z Karviné</w:t>
      </w:r>
    </w:p>
    <w:p>
      <w:pPr/>
      <w:r>
        <w:rPr/>
        <w:t xml:space="preserve">V Městských klubech seniorů se uskutečnila série přednášek, na kterých se mohli jejich členové naučit nakupovat potraviny přes internet tak, aby se cítili bezpečně a věděli, co od nákupu čekat.</w:t>
      </w:r>
    </w:p>
    <w:p>
      <w:pPr/>
      <w:r>
        <w:rPr>
          <w:b w:val="1"/>
          <w:bCs w:val="1"/>
        </w:rPr>
        <w:t xml:space="preserve">Pavel </w:t>
      </w:r>
      <w:r>
        <w:rPr>
          <w:b w:val="1"/>
          <w:bCs w:val="1"/>
        </w:rPr>
        <w:t xml:space="preserve">Pollak, přednášející: </w:t>
      </w:r>
      <w:r>
        <w:rPr/>
        <w:t xml:space="preserve">“Dnešní přednáška je vlastně o nakupování potravin přes internet. Je to vlastně, jako že rád bych tady místním seniorům ukázal možnost vlastně nákupů přes internet, kdy vlastně spousta z nich občas tohle ještě nezná.”</w:t>
      </w:r>
    </w:p>
    <w:p>
      <w:pPr/>
      <w:r>
        <w:rPr/>
        <w:t xml:space="preserve">Přednáška měla seniorům ukázat, že nakupování přes internet není žádná věda, což se mohli dozvědět i prostřednictvím praktické ukázky. Nakupování jídla přes internet s sebou totiž nese značné výhody.</w:t>
      </w:r>
    </w:p>
    <w:p>
      <w:pPr/>
      <w:r>
        <w:rPr>
          <w:b w:val="1"/>
          <w:bCs w:val="1"/>
        </w:rPr>
        <w:t xml:space="preserve">Pavel Pollak, přednášející: </w:t>
      </w:r>
      <w:r>
        <w:rPr/>
        <w:t xml:space="preserve">“Výhody jsou samozřejmě, že si to objednáte z pohodlí domova. Že vlastně díky internetu, díky tomu, že po covidu už je dneska strašně moc portálů, které vlastně nabízejí tyhle služby. Tak vlastně výhoda je v tom, že ta dostupnost je poměrně jednoduchá a zároveň prostě není nějak drahá.” </w:t>
      </w:r>
    </w:p>
    <w:p>
      <w:pPr/>
      <w:r>
        <w:rPr/>
        <w:t xml:space="preserve">Dopravení nákupu domů totiž bývá cenově výhodné a benefitem je také to, že si senior může vybrat, kdy přesně mu nákup daná služba doveze. </w:t>
      </w:r>
    </w:p>
    <w:p>
      <w:pPr/>
      <w:r>
        <w:rPr>
          <w:b w:val="1"/>
          <w:bCs w:val="1"/>
        </w:rPr>
        <w:t xml:space="preserve">Pavel Pollak, přednášející:</w:t>
      </w:r>
      <w:r>
        <w:rPr/>
        <w:t xml:space="preserve"> “Mezi nevýhody je to, že si to vlastně nemůže osahat. Ty potraviny, které nakupují. A samozřejmě někteří to prostě berou jako společenskou akci, to nakupování. Takže to samozřejmě jim tímhle tím odebereme, ale nicméně pořád si myslím, že to má více výhod než nevýhod.” </w:t>
      </w:r>
    </w:p>
    <w:p>
      <w:pPr/>
      <w:r>
        <w:rPr/>
        <w:t xml:space="preserve">Poselství, které přednáška měla předat, mělo sdělit především to, že se senioři nákupů jídla na internetu mohou přestat bát. Naopak tato služba může pomoci ve chvílích, kdy jsou nemocní nebo z jakéhokoliv jiného důvodu nemohou jít nakupovat. </w:t>
      </w:r>
    </w:p>
    <w:p>
      <w:pPr/>
      <w:r>
        <w:rPr>
          <w:b w:val="1"/>
          <w:bCs w:val="1"/>
        </w:rPr>
        <w:t xml:space="preserve">Martina Smužová, vedoucí Odboru sociálního MMK:</w:t>
      </w:r>
      <w:r>
        <w:rPr/>
        <w:t xml:space="preserve"> “My jsme se rozhodli pro organizování pro představení těchto on-line nákupů nebo těchto možností využívání aplikací, aby naši senioři byli co nejvíce soběstační, samostatní. Je nám jasné, že tyto aplikace jsou pro ně mnohdy složité, ale věříme zase, že budou mít k tomu i přístroje patřičné, tak že jim budeme schopni i pomoci je provést, aby se uměli v aplikaci orientovat a tady tyhle možnosti využívat.”</w:t>
      </w:r>
    </w:p>
    <w:p>
      <w:pPr/>
      <w:r>
        <w:rPr/>
        <w:t xml:space="preserve">Někteří ze seniorů již tyto aplikace využívají, někteří se zatím pouze zajímají. Na přednášku byla kladná odezva, plná nových dojmů a poznatků, přičemž senioři jsou do budoucna odhodlaní nákupy potravin přes internet vyzkoušet. Někteří se ale stále mírně zdráhají. </w:t>
      </w:r>
    </w:p>
    <w:p>
      <w:pPr/>
      <w:r>
        <w:rPr>
          <w:b w:val="1"/>
          <w:bCs w:val="1"/>
        </w:rPr>
        <w:t xml:space="preserve">anketa: členky klubu seniorů: </w:t>
      </w:r>
      <w:r>
        <w:rPr/>
        <w:t xml:space="preserve">“Můžu to zkusit. Ale zatím ne, jezdím autem, takže všude si frknu a koupím.” “Už jsem slyšela starší lidi, že nakupují. Protože oni jsou málo mobilní, a tak si to už objednávají.” </w:t>
      </w:r>
    </w:p>
    <w:p>
      <w:pPr/>
      <w:r>
        <w:rPr/>
        <w:t xml:space="preserve">Série takto laděných přednášek se bude do budoucna opakovat, a to zase s jinými členy klubu seniorů, kteří tak mohou zjistit, že nakupování potravin přes internet může být v některých chvílích velká pomoc.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322/prednasky-ohledne-nakupovani-jidla-pres-internet-otevrely-oci-mnozstvi-senioru-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2026-06-28T05:49:28+02:00</dcterms:created>
  <dcterms:modified xsi:type="dcterms:W3CDTF">2026-06-28T05:49:28+02:00</dcterms:modified>
</cp:coreProperties>
</file>

<file path=docProps/custom.xml><?xml version="1.0" encoding="utf-8"?>
<Properties xmlns="http://schemas.openxmlformats.org/officeDocument/2006/custom-properties" xmlns:vt="http://schemas.openxmlformats.org/officeDocument/2006/docPropsVTypes"/>
</file>