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22.4.2025, 10:08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žije hokejem, AZ má stále ještě šanci na postup</w:t>
      </w:r>
    </w:p>
    <w:p>
      <w:pPr/>
      <w:r>
        <w:rPr/>
        <w:t xml:space="preserve">Tisíce fanoušků si nenechaly ujít dva domácí finálové zápasy play-off. Nedělní hokejisté AZ s Táborem prohráli a srovnat bodové skóre chtěli v pondělí. Lidé týmu postup do 1. ligy moc přejí.</w:t>
      </w:r>
    </w:p>
    <w:p>
      <w:pPr/>
      <w:r>
        <w:rPr>
          <w:b w:val="1"/>
          <w:bCs w:val="1"/>
        </w:rPr>
        <w:t xml:space="preserve">anketa: </w:t>
      </w:r>
      <w:r>
        <w:rPr/>
        <w:t xml:space="preserve">“Já jsem chodil na zápasy a chci, aby vyhráli 2:1."</w:t>
      </w:r>
    </w:p>
    <w:p>
      <w:pPr/>
      <w:r>
        <w:rPr>
          <w:b w:val="1"/>
          <w:bCs w:val="1"/>
        </w:rPr>
        <w:t xml:space="preserve">anketa: </w:t>
      </w:r>
      <w:r>
        <w:rPr/>
        <w:t xml:space="preserve">"Včera jsem nebyla, ale dneska se těším, protože si myslím, že to bude fajn atmosféra a užijeme si to naplno.”</w:t>
      </w:r>
    </w:p>
    <w:p>
      <w:pPr/>
      <w:r>
        <w:rPr>
          <w:b w:val="1"/>
          <w:bCs w:val="1"/>
        </w:rPr>
        <w:t xml:space="preserve">anketa: </w:t>
      </w:r>
      <w:r>
        <w:rPr/>
        <w:t xml:space="preserve">“No uvidíme, necháme to náhodě, ať se hlavně daří. Musí to dneska utáhnout dobře a pak se půjdeme všichni opít.”</w:t>
      </w:r>
    </w:p>
    <w:p>
      <w:pPr/>
      <w:r>
        <w:rPr>
          <w:b w:val="1"/>
          <w:bCs w:val="1"/>
        </w:rPr>
        <w:t xml:space="preserve">anketa: </w:t>
      </w:r>
      <w:r>
        <w:rPr/>
        <w:t xml:space="preserve">“Já jim věřím, jsem rád, že došli tak daleko a doufám, že to dneska vyhrají celé.”</w:t>
      </w:r>
    </w:p>
    <w:p>
      <w:pPr/>
      <w:r>
        <w:rPr>
          <w:b w:val="1"/>
          <w:bCs w:val="1"/>
        </w:rPr>
        <w:t xml:space="preserve">anketa: </w:t>
      </w:r>
      <w:r>
        <w:rPr/>
        <w:t xml:space="preserve">“Snad to dneska vyjde, těšíme se moc. Chtělo by to vyhrát dneska.” Co celkově říkáš na tu jejich sezonu? “Já si myslím, že by to chtělo už jen podtrhnout tím postupem. Loni to také došlo až do finále, chtělo by to postoupit, Havířov si to zaslouží.”</w:t>
      </w:r>
    </w:p>
    <w:p>
      <w:pPr/>
      <w:r>
        <w:rPr>
          <w:b w:val="1"/>
          <w:bCs w:val="1"/>
        </w:rPr>
        <w:t xml:space="preserve">anketa:</w:t>
      </w:r>
      <w:r>
        <w:rPr/>
        <w:t xml:space="preserve"> “Jde jim to celkem dobře, mám pocit, že lépe než minulé sezony a hraju hokej, takže se ráda chodím tady dívat na muže. Alespoň vidím, jak se to hraje.”</w:t>
      </w:r>
    </w:p>
    <w:p>
      <w:pPr/>
      <w:r>
        <w:rPr>
          <w:b w:val="1"/>
          <w:bCs w:val="1"/>
        </w:rPr>
        <w:t xml:space="preserve">anketa: </w:t>
      </w:r>
      <w:r>
        <w:rPr/>
        <w:t xml:space="preserve">“Dneska doufám, že AZ vyhraje, ale včera se trápili, takže doufejme. Celkově vidím, že Havířov na to má.”</w:t>
      </w:r>
    </w:p>
    <w:p>
      <w:pPr/>
      <w:r>
        <w:rPr>
          <w:b w:val="1"/>
          <w:bCs w:val="1"/>
        </w:rPr>
        <w:t xml:space="preserve">anketa: </w:t>
      </w:r>
      <w:r>
        <w:rPr/>
        <w:t xml:space="preserve">“Fandíme příteli dcery. On bydlí tady v Havířově a je přítel od dcery, tak mu fandíme, aby se dostal do té nejlepší ligy. Minulý rok jsme také jezdili, ale nevyšlo to.”</w:t>
      </w:r>
    </w:p>
    <w:p>
      <w:pPr/>
      <w:r>
        <w:rPr/>
        <w:t xml:space="preserve">Klub je s výkonem týmu v letošní sezoně spokojen. </w:t>
      </w:r>
    </w:p>
    <w:p>
      <w:pPr/>
      <w:r>
        <w:rPr>
          <w:b w:val="1"/>
          <w:bCs w:val="1"/>
        </w:rPr>
        <w:t xml:space="preserve">Petr Malíř, prezident HC AZ Havířov: </w:t>
      </w:r>
      <w:r>
        <w:rPr/>
        <w:t xml:space="preserve">"Sezona určitě byla složitější, než ta předchozí. Nicméně jsme věděli do čeho jdeme, co nás bude v této sezoně čekat. Šli jsme do toho pozitivně a hlavně cíl byl finále a v tom finále ještě uvidíme, jak to dopadne. Dorovnat to do toho výherního stavu, ať můžeme postoupit do první ligy, jak jsme si přáli. Po stránce A-týmu to hodnotíme dobře, že jsme úkol splnili a teď nám chybí ten poslední schůdek k tomu postupu.”</w:t>
      </w:r>
    </w:p>
    <w:p>
      <w:pPr/>
      <w:r>
        <w:rPr/>
        <w:t xml:space="preserve">Jak moc je natěšený tým a jak velké zklamání by to bylo, pokud by to naopak neklaplo?</w:t>
      </w:r>
    </w:p>
    <w:p>
      <w:pPr/>
      <w:r>
        <w:rPr>
          <w:b w:val="1"/>
          <w:bCs w:val="1"/>
        </w:rPr>
        <w:t xml:space="preserve">Petr Malíř, prezident HC AZ Havířov: </w:t>
      </w:r>
      <w:r>
        <w:rPr/>
        <w:t xml:space="preserve">“Zklamání by to bylo, jako každý rok. Loni to bylo velmi smutné o gól prohrát doma v sedmém zápase. Nicméně kluci jsou teď nastavení velmi dobře. Myslím, že celou sezonu podávají kvalitní výkony, jsou nastavení dobře, za vítězstvím všichni chtějí jít, v tom jsme jedna parta a jdeme si za tím. Řekli jsme si do čtyř let, když to bude třetí, budu jenom rád, budeme nadšení. Když ne, tak jsme hokejisté, sportovci. Nevzdáváme to a budeme bojovat další sezonu. Fanoušci jsou skvělí, to se všeobecně ví, že v Havířově máme specifické, ale své kvalitní fanoušky. Musím říct, že návštěvnost je stejná, jako jsme měli v loňském roce. To je důležité vědět, že jsme jich neměli ani více, ani méně, že to je téměř totožné, až teď na rozdíl u počtu zápasů v play-off. Takže po této stránce je to takové stabilní, co se týče návštěvnosti, ale logicky bychom si přáli, aby jich chodilo více a více a hokejem tady žilo více lidí nejen v play-off, ale i v té základní části.”</w:t>
      </w:r>
    </w:p>
    <w:p>
      <w:pPr/>
      <w:r>
        <w:rPr/>
        <w:t xml:space="preserve">AZtu se nepodařilo skóre vyrovnat a na body prohrává 3:1. Ve čtvrtek čeká tým těžký zápas v Táboře. Výhra bude znamenat naději, prohra ukončení sezony před branou první ligy.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8325/havirov-zije-hokejem-az-ma-stale-jeste-sanci-na-post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2026-05-05T12:44:10+02:00</dcterms:created>
  <dcterms:modified xsi:type="dcterms:W3CDTF">2026-05-05T12:44:10+02:00</dcterms:modified>
</cp:coreProperties>
</file>

<file path=docProps/custom.xml><?xml version="1.0" encoding="utf-8"?>
<Properties xmlns="http://schemas.openxmlformats.org/officeDocument/2006/custom-properties" xmlns:vt="http://schemas.openxmlformats.org/officeDocument/2006/docPropsVTypes"/>
</file>