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bývalé hasičské stanice v Ostravě-Hrabůvce bude mít nové využití</w:t>
      </w:r>
    </w:p>
    <w:p>
      <w:pPr/>
      <w:r>
        <w:rPr/>
        <w:t xml:space="preserve">V listopadu loňského roku byla městskému obvodu Ostrava  – Jih svěřena do správy budova bývalé hasičské stanice v Ostravě-Hrabůvce.  Po řadě jednání se podařilo najít využití této roky opuštěné budovy.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„Nově  zde bude působit naše dobrovolná jednotka hasičů, kdy v tomto zázemí, které  chceme moderně přizpůsobit bude působit i městská policie. 18 strážníků  preventistů a 16 pracovníků kamerového dohledu. Pracoviště bude fungovat  v nepřetržitém provozu, to znamená 24/7 a pracovníci kamerového dohledu  budou dohlížet na bezpečnost a prevenci kriminality v celém městě Ostrava.“</w:t>
      </w:r>
    </w:p>
    <w:p>
      <w:pPr/>
      <w:r>
        <w:rPr/>
        <w:t xml:space="preserve">Kromě policie zde bude působit také nová jednotka  dobrovolných hasičů z Hrabůvky. Ta vznikla na podzim loňského roku.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„Podnět  byl takový, že se už dlouhodobě ví, že těch dobrovolných hasičů ubývá a my jsme  tady našli takovou mezeru. Jsme zaměření na ochranu obyvatelstva. Vyplňujeme  to, co běžné jednotky nejsou schopny stíhat.“</w:t>
      </w:r>
    </w:p>
    <w:p>
      <w:pPr/>
      <w:r>
        <w:rPr/>
        <w:t xml:space="preserve">Jednotka pomáhala už během tragických zářiových povodní.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„Během  povodní se ukázalo, že každá ruka je dobré a i když jsme byli tehdy nově  založení, tak někteří členové už pomáhali, jak jen byli schopni. Vařili, chystali  čisté oblečení a podobně, prostě jak mohli, a popřípadě rozváželi to jídlo na  stanoviště, kde se čerpala voda.“</w:t>
      </w:r>
    </w:p>
    <w:p>
      <w:pPr/>
      <w:r>
        <w:rPr/>
        <w:t xml:space="preserve">Na plno bude jednotka fungovat až po rekonstrukci budovy a  příjezdu techniky. Celkem by měla oprava městský obvod stát přibližně 2 miliony  korun. 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„V  současné době probíhá rekonstrukce těchto prostor, kdy jsme museli rozšířit  stávající sociální zařízení, udělat drobné stavební úpravy i zmodernizovat  datové rozvody.“</w:t>
      </w:r>
    </w:p>
    <w:p>
      <w:pPr/>
      <w:r>
        <w:rPr/>
        <w:t xml:space="preserve">Rekonstrukce bude dokončena v květnu a obě instituce by  mohly budovu plně využívat od druhé poloviny letošního roku. Součástí budovy  jsou mimo jiné i krizové byty pro občany v nouzi. Jejich potřebu podobně  jako to bylo s jednotkou dobrovolných hasičů potvrdily loňské povodně.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335/budova-byvale-hasicske-stanice-v-ostravehrabuvce-bude-mit-nove-vy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2026-05-28T05:49:21+02:00</dcterms:created>
  <dcterms:modified xsi:type="dcterms:W3CDTF">2026-05-28T05:49:21+02:00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