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přiblížila seniorům, jak jednoduše dochází díky AI k podvodům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i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 A ukážeme si i videa, která vstupují do politických kampaní, protože umělá inteligence nám, bohužel, začala v posledních třech letech masivně ovlivňovat i volby.”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Přednášku o umělé inteligenci si tu vyslechlo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“Často se třeba setkáváme s podvody, kdy se právě podvodníci v online prostoru snaží, například od seniorů, ale samozřejmě i od kohokoliv, získat jejich finance. Ty triky jsou různé a opravdu je potřeba být velice opatrný, raději si několikrát ověřit, kam skutečně peníze posíláme.”   </w:t>
      </w:r>
    </w:p>
    <w:p>
      <w:pPr/>
      <w:r>
        <w:rPr>
          <w:b w:val="1"/>
          <w:bCs w:val="1"/>
        </w:rPr>
        <w:t xml:space="preserve">Kamil Kopecký, UP Olomouc, projekt e-bezpečí: “</w:t>
      </w:r>
      <w:r>
        <w:rPr/>
        <w:t xml:space="preserve">Součástí přednášky bude také problematika ověřování, ověřování produktů umělé inteligence. Ale hned tady upozorňuji, že  některé ty produkty je velmi obtížné ověřit, a do budoucna bude velmi těžké zjistit, co vytvořila umělá inteligence a co bylo vytvořeno člověkem.”  </w:t>
      </w:r>
    </w:p>
    <w:p>
      <w:pPr/>
      <w:r>
        <w:rPr/>
        <w:t xml:space="preserve">Tato přednáška byla realizována v rámci projektu Národního plánu obnovy, ten se zaměřuje také na zvyšování povědomí lidí o moderních komunikačních technologiích.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342/prednaska-priblizila-seniorum-jak-jednoduse-dochazi-diky-ai-k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2026-07-01T06:28:54+02:00</dcterms:created>
  <dcterms:modified xsi:type="dcterms:W3CDTF">2026-07-01T06:28:54+02:00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