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Hokejovou mládež ve Studénce bude trénovat i vítěz extraligy</w:t>
      </w:r>
    </w:p>
    <w:p>
      <w:pPr/>
      <w:r>
        <w:rPr/>
        <w:t xml:space="preserve">Neformální setkání v areálu za Klečkou teď v dubnu v podstatě zahájilo přípravu hokejistů Studénky na novou sezonu. </w:t>
      </w:r>
    </w:p>
    <w:p>
      <w:pPr/>
      <w:r>
        <w:rPr>
          <w:b w:val="1"/>
          <w:bCs w:val="1"/>
        </w:rPr>
        <w:t xml:space="preserve">Jakub Jedlička, člen výkonného výboru, HC Studénka: </w:t>
      </w:r>
      <w:r>
        <w:rPr/>
        <w:t xml:space="preserve">“Jde o to, ať se tu potkáme, popovídáme si i o hokeji, ale je to spíš takové, ať se děti uvolní. Pozvání byli všichni.”</w:t>
      </w:r>
    </w:p>
    <w:p>
      <w:pPr/>
      <w:r>
        <w:rPr/>
        <w:t xml:space="preserve">A oficiálně tu klub také představil i nového trenéra mládeže, kterého ovšem lidé, pohybující se kolem hokeje, velmi dobře znají. Je jím zdejší odchovanec Vladimír Svačina. Většinu kariéry strávil ve Vítkovicích, trojnásobným vítěz extraligy se stal s Oceláři Třinec.  </w:t>
      </w:r>
    </w:p>
    <w:p>
      <w:pPr/>
      <w:r>
        <w:rPr>
          <w:b w:val="1"/>
          <w:bCs w:val="1"/>
        </w:rPr>
        <w:t xml:space="preserve">Vladimír Svačina, trenér mládeže HC Studénka: </w:t>
      </w:r>
      <w:r>
        <w:rPr/>
        <w:t xml:space="preserve">“Zatím jsme domluveni, že se to bude odvíjet podle mého času, podle mých tréninků, protože nadále budu hrát ve Frýdku-Místku, takže jak mi to dovolí čas. Budu sem tam u čtverky, pětky, sem tam pětka, šestka. Budu spíše zatím takový spíše skills coach a sám spíš bude trošku nabírat nějakou tu atmosféru, abych i já se rozkoukal, co a jak ve Studénce.”      </w:t>
      </w:r>
    </w:p>
    <w:p>
      <w:pPr/>
      <w:r>
        <w:rPr>
          <w:b w:val="1"/>
          <w:bCs w:val="1"/>
        </w:rPr>
        <w:t xml:space="preserve">Jakub Jedlička, člen výkonného výboru, HC Studénka: </w:t>
      </w:r>
      <w:r>
        <w:rPr/>
        <w:t xml:space="preserve">“Vyrůstal jsem s Vláďou Svačinou, hrávali jsme si spolu u baráku, takže ta myšlenka, dovést ho zpátky se mi velmi líbila.“ </w:t>
      </w:r>
    </w:p>
    <w:p>
      <w:pPr/>
      <w:r>
        <w:rPr>
          <w:b w:val="1"/>
          <w:bCs w:val="1"/>
        </w:rPr>
        <w:t xml:space="preserve">Vladimír Svačina, trenér mládeže HC Studénka: </w:t>
      </w:r>
      <w:r>
        <w:rPr/>
        <w:t xml:space="preserve">“Je pravda, že když vlezu na zimák do Studénky, tak to tam na mě vždycky tak dýchne a ty vzpomínky se vrací do hlavy, tam ty šatny, kde jsem se převlékal, jsou totiž pořád stejné. Takže je to pro mě hezké a jsem rád, že jsem se domluvili, a že Studénce a hlavně dětem tady můžu předat nějaké zkušenosti a tak jim pomoci třeba do jejich další kariéry.”   </w:t>
      </w:r>
    </w:p>
    <w:p>
      <w:pPr/>
      <w:r>
        <w:rPr/>
        <w:t xml:space="preserve">Hokejisté, včetně mládeže, tu naostro zahájil letní přípravu v květnu.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354/hokejovou-mladez-ve-studence-bude-trenovat-i-vitez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