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nabídne ukázky i techniku IZS. Uskuteční se 3. 5. u Francouzské ulice</w:t>
      </w:r>
    </w:p>
    <w:p>
      <w:pPr/>
      <w:r>
        <w:rPr/>
        <w:t xml:space="preserve"> Porubský den bezpečí je tradiční akcí, která se letos koná už popáté. Zaměřena je především na rodiny s dětmi.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,,Pořádá ji Městský obvod Poruba, konkrétně Odbor školství. Každoročně nám chodí velký počet rodin s dětmi nebo dospělých. Je to akce, která je bezplatná, koná se na veřejném prostranství, takže je i dostupná.” </w:t>
      </w:r>
    </w:p>
    <w:p>
      <w:pPr/>
      <w:r>
        <w:rPr/>
        <w:t xml:space="preserve">Návštěvníci se mohou těšit na dynamické ukázky a techniku složek Integrovaného záchranného systému.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,,Porubský den bezpečí je akce zaměřená zejména na představení složek IZS. To znamená Městské policie, Policie ČR, HZS, ale také Rescue team, armáda ČR.”</w:t>
      </w:r>
    </w:p>
    <w:p>
      <w:pPr/>
      <w:r>
        <w:rPr>
          <w:b w:val="1"/>
          <w:bCs w:val="1"/>
        </w:rPr>
        <w:t xml:space="preserve">Jaromír Hapla, KVV Ostrava:</w:t>
      </w:r>
      <w:r>
        <w:rPr>
          <w:i w:val="1"/>
          <w:iCs w:val="1"/>
        </w:rPr>
        <w:t xml:space="preserve">,,Připravili jsme si spoustu věcí pro děti, hlavně laserovou střelnici, kde si vyzkouší napodobeniny zbraní, střelbu na terč z určité vzdálenosti. Pak jsme si připravili různé omalovánky, puzzle, různé taktické vesty, můžou se namalovat maskovacími barvami.”</w:t>
      </w:r>
    </w:p>
    <w:p>
      <w:pPr/>
      <w:r>
        <w:rPr>
          <w:b w:val="1"/>
          <w:bCs w:val="1"/>
        </w:rPr>
        <w:t xml:space="preserve">Tomáš Přinosil, velitel hasičské stanice Ostrava-Poruba:</w:t>
      </w:r>
      <w:r>
        <w:rPr/>
        <w:t xml:space="preserve"> ,,</w:t>
      </w:r>
      <w:r>
        <w:rPr>
          <w:i w:val="1"/>
          <w:iCs w:val="1"/>
        </w:rPr>
        <w:t xml:space="preserve">Budeme tam prezentovat naši techniku. Konkrétně se jedná o vůz CAS 20 SCANIA, což je ten běžný vůz, který je vidět nejčastěji na našich silnicích a zároveň tam bude technický automobil lezci. A představíme dvě dynamické ukázky. Jedná se o slaňování ze střechy obytného domu a poté proběhne druhá dynamická ukázka, provedeme vyproštění zraněné osoby z havarovaného vozidla.”</w:t>
      </w:r>
    </w:p>
    <w:p>
      <w:pPr/>
      <w:r>
        <w:rPr/>
        <w:t xml:space="preserve">Už druhým rokem se bude na Porubském dni bezpečí prezentovat také vězeňská služba.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loňském roce jsme tým rozšířili o vězeňskou službu. Letos si dokonce Vězeňská služba připravila dynamickou ukázku, což je věc, která je vždy nejvíce navštěvovaná. Ty dynamické ukázky jsou nejvíc vděčné a divácky atraktivní. Během celého dne jsme program zhustili oproti loňskému roku. Dynamické ukázky budou probíhat po půlhodinovém bloku.” </w:t>
      </w:r>
    </w:p>
    <w:p>
      <w:pPr/>
      <w:r>
        <w:rPr/>
        <w:t xml:space="preserve">Porubský den bezpečí láká každoročně stovky lidí. Nebude samozřejmě chybět ani doprovodný program.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,,Pro rodiny s dětmi jsme letos rozšířili program ještě o skákací hrad, malování na obličej, soutěže, je tam laserová střelnice, takže děti se určitě dobře pobaví.”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,,Cílem akce je prevence a osvěta, aby se občané, děti, rodiče seznámili s bezpečnostními složkami, které na území Poruby působí. Aby věděli s kým přicházejí do styku, aby se seznámili s konkrétními lidmi, kteří jim potom mohou pomoci při ochraně bezpečnosti nebo zdraví.” </w:t>
      </w:r>
    </w:p>
    <w:p>
      <w:pPr/>
      <w:r>
        <w:rPr/>
        <w:t xml:space="preserve">Porubský den bezpečí začne 3. května v 11 hodin slavnostním zahájením a potrvá až do odpoledních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362/porubsky-den-bezpeci-nabidne-ukazky-i-techniku-izs-uskutecni-se-3-5-u-francouzske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2026-07-10T03:54:34+02:00</dcterms:created>
  <dcterms:modified xsi:type="dcterms:W3CDTF">2026-07-10T03:54:34+02:00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