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ladí novou sezonu, trénovat tu začne i Svačina</w:t>
      </w:r>
    </w:p>
    <w:p>
      <w:pPr/>
      <w:r>
        <w:rPr/>
        <w:t xml:space="preserve">Neformální setkání v areálu za Klečkou, ještě před Velikonoci, v podstatě zahájilo přípravu hokejistů Studénky na novou sezonu. </w:t>
      </w:r>
    </w:p>
    <w:p>
      <w:pPr/>
      <w:r>
        <w:rPr>
          <w:b w:val="1"/>
          <w:bCs w:val="1"/>
        </w:rPr>
        <w:t xml:space="preserve">Jakub Jedlička, člen výkonného výboru, HC Studénka: </w:t>
      </w:r>
      <w:r>
        <w:rPr/>
        <w:t xml:space="preserve">“Jde o to, ať se tu potkáme, popovídáme si i o hokeji, ale je to spíš takové, ať se děti uvolní. Pozvání byli všichni, přípravka, první až čtvrtá třída, mladší a starší žáci, junioři i muži. Obeslali jsme všechny trenéry, funkcionáře a všechny rodiče.”    </w:t>
      </w:r>
    </w:p>
    <w:p>
      <w:pPr/>
      <w:r>
        <w:rPr/>
        <w:t xml:space="preserve">A nechyběli tu ani zástupci nejvěrnějších fanoušků. </w:t>
      </w:r>
    </w:p>
    <w:p>
      <w:pPr/>
      <w:r>
        <w:rPr>
          <w:b w:val="1"/>
          <w:bCs w:val="1"/>
        </w:rPr>
        <w:t xml:space="preserve">Pavel Gašpárek, Fan club HC Studénka: </w:t>
      </w:r>
      <w:r>
        <w:rPr/>
        <w:t xml:space="preserve">“Jsou mezi námi i bývalí hráči a prostě na domácím zápase se všichni sejdeme, jsme nadšení a venku také podporujeme všichni co nejvíce, co se dá.”      </w:t>
      </w:r>
    </w:p>
    <w:p>
      <w:pPr/>
      <w:r>
        <w:rPr/>
        <w:t xml:space="preserve">Oficiálně tu také klub představil i nového trenéra mládeže, kterého ovšem lidé, pohybující se ve Studénce kolem hokeje, velmi dobře znají. Je jím zdejší odchovanec Vladimír Svačina. Většinu kariéry strávil ve Vítkovicích, trojnásobným vítěz extraligy se stal s Oceláři Třinec.  </w:t>
      </w:r>
    </w:p>
    <w:p>
      <w:pPr/>
      <w:r>
        <w:rPr>
          <w:b w:val="1"/>
          <w:bCs w:val="1"/>
        </w:rPr>
        <w:t xml:space="preserve">Vladimír Svačina, trenér mládeže HC Studénka: </w:t>
      </w:r>
      <w:r>
        <w:rPr/>
        <w:t xml:space="preserve">“Zatím jsme domluveni, že se to bude odvíjet podle mého času, podle mých tréninků, protože nadále budu hrát ve Frýdku-Místku, takže jak mi to dovolí čas. Budu sem tam u čtverky, pětky, sem tam pětka, šestka, vždycky to dáme dopředu dohromady. Budu spíše zatím takový spíše skills coach a sám  spíš bude trošku nabírat nějakou tu atmosféru, abych i já se rozkoukal, co a jak ve Studénce.”      </w:t>
      </w:r>
    </w:p>
    <w:p>
      <w:pPr/>
      <w:r>
        <w:rPr>
          <w:b w:val="1"/>
          <w:bCs w:val="1"/>
        </w:rPr>
        <w:t xml:space="preserve">Jakub Jedlička, člen výkonného výboru, HC Studénka: </w:t>
      </w:r>
      <w:r>
        <w:rPr/>
        <w:t xml:space="preserve">“Vyrůstal jsem s Vláďou Svačinou, hrávali jsme si spolu u baráku, takže ta myšlenka, když se mu už ty profi roky chýlí ke konci, dovést ho zpátky se mi velmi líbila. Tím, že jsme dlouholetí kamarádi, tak se to podařilo.“ </w:t>
      </w:r>
    </w:p>
    <w:p>
      <w:pPr/>
      <w:r>
        <w:rPr>
          <w:b w:val="1"/>
          <w:bCs w:val="1"/>
        </w:rPr>
        <w:t xml:space="preserve">Vladimír Svačina, trenér mládeže HC Studénka: </w:t>
      </w:r>
      <w:r>
        <w:rPr/>
        <w:t xml:space="preserve">“Je pravda, že když vlezu na zimák do Studénky, tak to tam na mě vždycky tak dýchne a ty vzpomínky se vrací do hlavy, tam ty šatny, kde jsem se převlékal, jsou totiž pořád stejné. Takže je to pro mě hezké a jsem rád, že jsem se domluvili, a že Studénce a hlavně dětem tady můžu předat nějaké zkušenosti a tak jim pomoci třeba do jejich další kariéry.”    </w:t>
      </w:r>
    </w:p>
    <w:p>
      <w:pPr/>
      <w:r>
        <w:rPr>
          <w:b w:val="1"/>
          <w:bCs w:val="1"/>
        </w:rPr>
        <w:t xml:space="preserve">Jakub Jedlička, HC Studénka: “</w:t>
      </w:r>
      <w:r>
        <w:rPr/>
        <w:t xml:space="preserve">Hokej hraju sedm a půl roku. Na hokeji je nejlepší všechno.”  </w:t>
      </w:r>
    </w:p>
    <w:p>
      <w:pPr/>
      <w:r>
        <w:rPr>
          <w:b w:val="1"/>
          <w:bCs w:val="1"/>
        </w:rPr>
        <w:t xml:space="preserve">Karolína Jašková, HC Studénka: </w:t>
      </w:r>
      <w:r>
        <w:rPr/>
        <w:t xml:space="preserve">“Hraju jeden rok, přivedl mě k tomu brácha, baví nás to oba, je to sranda, tréninky jsou super, zápasy to samé.”  </w:t>
      </w:r>
    </w:p>
    <w:p>
      <w:pPr/>
      <w:r>
        <w:rPr>
          <w:b w:val="1"/>
          <w:bCs w:val="1"/>
        </w:rPr>
        <w:t xml:space="preserve">Amálie Kubíková, HC Studénka: </w:t>
      </w:r>
      <w:r>
        <w:rPr/>
        <w:t xml:space="preserve">“Začalo mě to bavit, tak jsem to zkoušela dál. Jsem brankářka, protože v té době moc brankářů nebylo a mě to začalo bavit.”  </w:t>
      </w:r>
    </w:p>
    <w:p>
      <w:pPr/>
      <w:r>
        <w:rPr>
          <w:b w:val="1"/>
          <w:bCs w:val="1"/>
        </w:rPr>
        <w:t xml:space="preserve">Jáchym Kubík,</w:t>
      </w:r>
      <w:r>
        <w:rPr>
          <w:b w:val="1"/>
          <w:bCs w:val="1"/>
        </w:rPr>
        <w:t xml:space="preserve">HC Studénka: </w:t>
      </w:r>
      <w:r>
        <w:rPr/>
        <w:t xml:space="preserve">“Amálka začala, tak já jsme se přidal a hraju obránce a někdy útočníka. Je to rychlý sport, nahráváš, musíš sledovat, co se kolem děje, prostě zábavné.”    </w:t>
      </w:r>
    </w:p>
    <w:p>
      <w:pPr/>
      <w:r>
        <w:rPr>
          <w:b w:val="1"/>
          <w:bCs w:val="1"/>
        </w:rPr>
        <w:t xml:space="preserve">Jakub Jedlička, člen výkonného výboru, HC Studénka: </w:t>
      </w:r>
      <w:r>
        <w:rPr/>
        <w:t xml:space="preserve">“Ten duben máme takový volný, protože se nám nepodařilo sehnat led v jiných městech, takže duben jsme zůstali bez tréninků. Letní příprava začíná od 5. května a uvidíme, podle města, kdy bude ve Studénce led. Mají tam probíhat nějaké rekonstrukce šaten a osvětlení, takže doufáme, že v polovině srpna se dostaneme ve Studénce na led, ale už teď víme, že chceme v srpnu dojíždět za ledem, asi do Nového Jičína.”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364/hokejiste-ladi-novou-sezonu-trenovat-tu-zacne-i-sva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2026-09-06T12:29:39+02:00</dcterms:created>
  <dcterms:modified xsi:type="dcterms:W3CDTF">2026-09-06T12:29:39+02:00</dcterms:modified>
</cp:coreProperties>
</file>

<file path=docProps/custom.xml><?xml version="1.0" encoding="utf-8"?>
<Properties xmlns="http://schemas.openxmlformats.org/officeDocument/2006/custom-properties" xmlns:vt="http://schemas.openxmlformats.org/officeDocument/2006/docPropsVTypes"/>
</file>