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24.4.2025,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se s pěkným počasím pustila do oprav chodníků. Nyní se pracuje u ul. Podroužkova</w:t>
      </w:r>
    </w:p>
    <w:p>
      <w:pPr/>
      <w:r>
        <w:rPr/>
        <w:t xml:space="preserve"> Rekonstrukce v lokalitě u ulice Podroužkova začala už v minulém roce, kdy se společnost Veolia pustila do oprav horkovodu. V souvislosti s pracemi bylo potřeba dát opět do pořádku také chodníky a zeleň.</w:t>
      </w:r>
    </w:p>
    <w:p>
      <w:pPr/>
      <w:r>
        <w:rPr>
          <w:b w:val="1"/>
          <w:bCs w:val="1"/>
        </w:rPr>
        <w:t xml:space="preserve">Vilém Naleraj, vedoucí odboru dopravy ÚMOb Poruba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,,V minulém roce</w:t>
      </w:r>
      <w:r>
        <w:rPr>
          <w:i w:val="1"/>
          <w:iCs w:val="1"/>
        </w:rPr>
        <w:t xml:space="preserve">opravovala Veolie na Podroužkově ulici horkovod, byla to velká oprava. V letošním roce probíhají opravy chodníků a cest, které opravuje městský obvod. Stovky metrů čtverečních jsou již opraveny a v plánu jsou další. Společnost Veolia opravuje také chodníky a současně dělá i terénní úpravy.”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,,Aktuálně zde probíhají opravy páteřního chodníku směrem dolů k lesíku a fotbalovému hřišti. V tuto chvíli ještě i městský obvod zde má drobné investice. Snažíme se na tento páteřní chodník navázat i naší opravo tak, abychom tady opravili nějaký ucelený úsek.” </w:t>
      </w:r>
    </w:p>
    <w:p>
      <w:pPr/>
      <w:r>
        <w:rPr>
          <w:b w:val="1"/>
          <w:bCs w:val="1"/>
        </w:rPr>
        <w:t xml:space="preserve">Vilém Naleraj, vedoucí odboru dopravy ÚMOb Poruba</w:t>
      </w:r>
      <w:r>
        <w:rPr>
          <w:b w:val="1"/>
          <w:bCs w:val="1"/>
        </w:rPr>
        <w:t xml:space="preserve">:</w:t>
      </w:r>
      <w:r>
        <w:rPr>
          <w:i w:val="1"/>
          <w:iCs w:val="1"/>
        </w:rPr>
        <w:t xml:space="preserve"> ,,Dali jsme sem stovky metrů dlažby. Je to celková oprava chodníku, který byl v minulosti asfaltový a nyní je v dlažbě. Kdyby byly případné propady, můžeme je lépe opravit oproti asfaltovým plochám. Po opravě chodníků budeme opravovat ještě cesty, které jsou tady v této oblasti zasaženy rekonstrukcí.”</w:t>
      </w:r>
    </w:p>
    <w:p>
      <w:pPr/>
      <w:r>
        <w:rPr/>
        <w:t xml:space="preserve">Na řadu přijde také revitalizace mobiliáře a poničené zeleně.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,,Bude zde i nový výsev trávy. Vznikne i nová výsadba květin. A samozřejmě když už tady takovou rekonstrukci provádíme, uděláme i výměnu mobiliáře, jako jsou koše, lavičky. Nebo tady poblíž restaurace budou i nové fotbalové branky, na které zde byli lidé zvyklí.” </w:t>
      </w:r>
    </w:p>
    <w:p>
      <w:pPr/>
      <w:r>
        <w:rPr>
          <w:b w:val="1"/>
          <w:bCs w:val="1"/>
        </w:rPr>
        <w:t xml:space="preserve">Obyvatelé Ostravy-Poruby: </w:t>
      </w:r>
      <w:r>
        <w:rPr>
          <w:i w:val="1"/>
          <w:iCs w:val="1"/>
        </w:rPr>
        <w:t xml:space="preserve">,,Je to rozdíl. Opravdu se tady jezdí dobře i s tím kočárkem. Je to super. Už to tady bylo staré, byly tady díry, takže když tady malý jel na kole nebo na koloběžce, tak to bylo takové trochu nebezpečné.”</w:t>
      </w:r>
    </w:p>
    <w:p>
      <w:pPr/>
      <w:r>
        <w:rPr>
          <w:i w:val="1"/>
          <w:iCs w:val="1"/>
        </w:rPr>
        <w:t xml:space="preserve">,,Ty nové chodníky jsou moc pěkné, jsou kvalitní. Ale jsou to jenom takové kousíčky.”</w:t>
      </w:r>
    </w:p>
    <w:p>
      <w:pPr/>
      <w:r>
        <w:rPr/>
        <w:t xml:space="preserve">Městský obvod Poruba spravuje zhruba 170 km chodníků. A každým rokem se snaží do jejich oprav investovat kolem 50 milionů korun.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,,V letošním roce máme naplánovány opravy za zhruba 60 milionů korun. A je to téměř 13 tisíc m2. Lokalita tady na Podroužkově ulici je jakoby jedna z prvních oprav. Začínáme tím stavební sezonu, ale samozřejmě nebudeme jenom na 7. obvodě, ale každý </w:t>
      </w:r>
      <w:r>
        <w:rPr>
          <w:i w:val="1"/>
          <w:iCs w:val="1"/>
        </w:rPr>
        <w:t xml:space="preserve">porubský</w:t>
      </w:r>
      <w:r>
        <w:rPr>
          <w:i w:val="1"/>
          <w:iCs w:val="1"/>
        </w:rPr>
        <w:t xml:space="preserve"> obvod si zaslouží nějakou opravu. Z těch větších je to například také dlouhodobý špatný stav chodníku na ul. Ukrajinská nebo třeba ul. U Školky."</w:t>
      </w:r>
    </w:p>
    <w:p>
      <w:pPr/>
      <w:r>
        <w:rPr/>
        <w:t xml:space="preserve">Opravy chodníků u ulice Podroužkova už finišují. Hotovy by měly být v průběhu května.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8367/poruba-se-s-peknym-pocasim-pustila-do-oprav-chodniku-nyni-se-pracuje-u-ul-podrouz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2026-04-05T01:38:55+02:00</dcterms:created>
  <dcterms:modified xsi:type="dcterms:W3CDTF">2026-04-05T01:38:55+02:00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