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 Porubě lákal na pestrý program. Dopoledne patřilo hlavně dětem z MŠ a ZŠ</w:t>
      </w:r>
    </w:p>
    <w:p>
      <w:pPr/>
      <w:r>
        <w:rPr/>
        <w:t xml:space="preserve">23. ročník Dne Země se poprvé uskutečnil na Nezvalově náměstí a na ploše za Střediskem přírodovědců. </w:t>
      </w:r>
    </w:p>
    <w:p>
      <w:pPr/>
      <w:r>
        <w:rPr>
          <w:b w:val="1"/>
          <w:bCs w:val="1"/>
        </w:rPr>
        <w:t xml:space="preserve">Zdeněk Rodek (ANO), místostarosta Ostravy-Poruby</w:t>
      </w:r>
      <w:r>
        <w:rPr>
          <w:b w:val="1"/>
          <w:bCs w:val="1"/>
        </w:rPr>
        <w:t xml:space="preserve">: </w:t>
      </w:r>
      <w:r>
        <w:rPr>
          <w:i w:val="1"/>
          <w:iCs w:val="1"/>
        </w:rPr>
        <w:t xml:space="preserve">,,Musím říct, že jsme byli trochu donuceni tím, že probíhá přestavba prostranství u Floridy, kam se tato akce vrátí v příštím roce. Pro nás je to i novinka vyzkoušet si nový prostor. Je to velmi úžasná a tradiční akce, zejména pro děti. I stánky a produkce jsou k tomu přizpůsobeny.”</w:t>
      </w:r>
    </w:p>
    <w:p>
      <w:pPr/>
      <w:r>
        <w:rPr/>
        <w:t xml:space="preserve">Na porubském Dni Země se představily školy, odborná pracoviště, občanská sdružení i prodejci nejen z Ostravska, ale také z jiných měst našeho kraje.</w:t>
      </w:r>
    </w:p>
    <w:p>
      <w:pPr/>
      <w:r>
        <w:rPr>
          <w:b w:val="1"/>
          <w:bCs w:val="1"/>
        </w:rPr>
        <w:t xml:space="preserve">Zuzana Čerkovská, pedagogický pracovník, SVČ Korunka: </w:t>
      </w:r>
      <w:r>
        <w:rPr>
          <w:i w:val="1"/>
          <w:iCs w:val="1"/>
        </w:rPr>
        <w:t xml:space="preserve">,,Děti si mohou vyzkoušet třeba dalekohled planetária, kterým mohou pozorovat slunce. Nicméně je tady spousta jiných aktivit, třeba VŠB, dále zde třeba máme Hygienickou stanici, Hydrometeorologický ústav, základní školy, třeba ZŠ Dětská, která realizuje různé biologicko-chemické pokusy.”  </w:t>
      </w:r>
    </w:p>
    <w:p>
      <w:pPr/>
      <w:r>
        <w:rPr>
          <w:b w:val="1"/>
          <w:bCs w:val="1"/>
        </w:rPr>
        <w:t xml:space="preserve">Jana Secová, ředitelka, SVČ Korunka: </w:t>
      </w:r>
      <w:r>
        <w:rPr>
          <w:i w:val="1"/>
          <w:iCs w:val="1"/>
        </w:rPr>
        <w:t xml:space="preserve">,,Můžete se podívat na to, jak se třídí odpad, ale také na dílničky, můžete si vyrobit svíčky z pravého vosku. Máme tady také představitele různých rostlinných druhů, jsou tady různé květiny, byliny, můžete si je koupit do své zahrádky. Můžete se podívat na dravé ptáky.”</w:t>
      </w:r>
    </w:p>
    <w:p>
      <w:pPr/>
      <w:r>
        <w:rPr/>
        <w:t xml:space="preserve">Dopolední program patřil především školkám a školám. Den Země ale po celý den lákal také veřejnost. </w:t>
      </w:r>
    </w:p>
    <w:p>
      <w:pPr/>
      <w:r>
        <w:rPr>
          <w:b w:val="1"/>
          <w:bCs w:val="1"/>
        </w:rPr>
        <w:t xml:space="preserve">Jan Dolejš, průvodce, Planetárium Ostrava: </w:t>
      </w:r>
      <w:r>
        <w:rPr>
          <w:i w:val="1"/>
          <w:iCs w:val="1"/>
        </w:rPr>
        <w:t xml:space="preserve">,,Paradoxně, i když je to Den Země, tak u nás poznávají naopak planety, které jsou jiné než Země. Mohou se podívat, jak to vypadá na jejich povrchu a přiřazují je ke konkrétním planetám.”</w:t>
      </w:r>
    </w:p>
    <w:p>
      <w:pPr/>
      <w:r>
        <w:rPr>
          <w:b w:val="1"/>
          <w:bCs w:val="1"/>
        </w:rPr>
        <w:t xml:space="preserve">Návštěvníci Dne Země: </w:t>
      </w:r>
      <w:r>
        <w:rPr>
          <w:i w:val="1"/>
          <w:iCs w:val="1"/>
        </w:rPr>
        <w:t xml:space="preserve">,,V tom stánku Planetária jsme hledali takové souhvězdí, třeba, že tam je delfín.”</w:t>
      </w:r>
    </w:p>
    <w:p>
      <w:pPr/>
      <w:r>
        <w:rPr>
          <w:i w:val="1"/>
          <w:iCs w:val="1"/>
        </w:rPr>
        <w:t xml:space="preserve">,,Nám paní dala obrázky a my jsme je zkusili dát na správné souhvězdí. A já jsem to měla správně.”</w:t>
      </w:r>
    </w:p>
    <w:p>
      <w:pPr/>
      <w:r>
        <w:rPr>
          <w:i w:val="1"/>
          <w:iCs w:val="1"/>
        </w:rPr>
        <w:t xml:space="preserve">,,To byl pokus. Já jsem se trochu bála, že mi shoří ruka, ale překonala jsem sama sebe.”</w:t>
      </w:r>
    </w:p>
    <w:p>
      <w:pPr/>
      <w:r>
        <w:rPr/>
        <w:t xml:space="preserve">Letošním tématem Dne Země byla Obrana aneb Jak nebýt sežrán.</w:t>
      </w:r>
    </w:p>
    <w:p>
      <w:pPr/>
      <w:r>
        <w:rPr>
          <w:b w:val="1"/>
          <w:bCs w:val="1"/>
        </w:rPr>
        <w:t xml:space="preserve">Hana Reichová, učitelka, ZŠ Porubská 832:</w:t>
      </w:r>
      <w:r>
        <w:rPr>
          <w:i w:val="1"/>
          <w:iCs w:val="1"/>
        </w:rPr>
        <w:t xml:space="preserve"> ,,Protože my jsme ZŠ se zaměřením na sport, tak jsme si řekli, že nejlepší obrana je vlastně útěk všeho druhu. Takže co se toho týká, tak tady máme pro děti pohybovou aktivitu, takovou opičí dráhu, že zvířátka různě utíkají, někdo do nory, někdo po větvi, někdo skáče po kamenech.”</w:t>
      </w:r>
    </w:p>
    <w:p>
      <w:pPr/>
      <w:r>
        <w:rPr/>
        <w:t xml:space="preserve">Den Země každoročně představuje, o čem ochrana přírody skutečně je a formou zábavy předává zajímavé informace. </w:t>
      </w:r>
    </w:p>
    <w:p>
      <w:pPr/>
      <w:r>
        <w:rPr>
          <w:b w:val="1"/>
          <w:bCs w:val="1"/>
        </w:rPr>
        <w:t xml:space="preserve">Zuzana Čerkovská, pedagogický pracovník, SVČ Korunka: </w:t>
      </w:r>
      <w:r>
        <w:rPr>
          <w:i w:val="1"/>
          <w:iCs w:val="1"/>
        </w:rPr>
        <w:t xml:space="preserve">,,I malé děti, které k nám chodí na Ekovýchovu, tak už třeba vědí, co se týká třídění odpadu lépe než my dospělí. Vědí třeba, teď přecházím na jiná témata, že ježek nežere jablíčka. Takže myslím, že od té mladé generace dál se to posouvá, a že je to dobře.”</w:t>
      </w:r>
    </w:p>
    <w:p>
      <w:pPr/>
      <w:r>
        <w:rPr/>
        <w:t xml:space="preserve">Den Země pořádá Středisko volného času Korunka. Pokud jste nestihli letošní program, určitě se máte na co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368/den-zeme-v-porube-lakal-na-pestry-program-dopoledne-patrilo-hlavne-detem-z-ms-a-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2026-05-16T09:42:26+02:00</dcterms:created>
  <dcterms:modified xsi:type="dcterms:W3CDTF">2026-05-16T09:42:26+02:00</dcterms:modified>
</cp:coreProperties>
</file>

<file path=docProps/custom.xml><?xml version="1.0" encoding="utf-8"?>
<Properties xmlns="http://schemas.openxmlformats.org/officeDocument/2006/custom-properties" xmlns:vt="http://schemas.openxmlformats.org/officeDocument/2006/docPropsVTypes"/>
</file>