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24.4.2025,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meteoritů, světové unikáty i přednášky. Muzeum meteoritů zvětšilo prostory</w:t>
      </w:r>
    </w:p>
    <w:p>
      <w:pPr/>
      <w:r>
        <w:rPr/>
        <w:t xml:space="preserve">Miliardy let staré malé i velké meteority. Zhruba 3 stovky  těles jsou k vidění v unikátním Muzeu meteoritů. To funguje ve  Frýdku-Místku už 4 roky. Začínalo v jedné malé místnosti a nyní se  přestěhovalo do výrazně větších prostor.</w:t>
      </w:r>
    </w:p>
    <w:p>
      <w:pPr/>
      <w:r>
        <w:rPr>
          <w:b w:val="1"/>
          <w:bCs w:val="1"/>
        </w:rPr>
        <w:t xml:space="preserve">Jaroslav Filip, člen světové sběratelské  asociace meteoritů I.M.C.A.: </w:t>
      </w:r>
      <w:r>
        <w:rPr/>
        <w:t xml:space="preserve">"Každý den nabízíme komentované prohlídky. Máme už teď  několik termínů zajímavých hostů na přednášky. Celkově vzato ta sbírka v tuhle  chvíli čítá několik set kousků, s tím, že ji chceme do budoucna doplňovat. Máme  tady zajímavé unikáty, včetně téměř 100kilového meteoritu ze Švédska."</w:t>
      </w:r>
    </w:p>
    <w:p>
      <w:pPr/>
      <w:r>
        <w:rPr/>
        <w:t xml:space="preserve">Meteority jsou doplněny o název, datum, místo nálezu i váhu.  Některé mají další zajímavé informace a příběhy.</w:t>
      </w:r>
    </w:p>
    <w:p>
      <w:pPr/>
      <w:r>
        <w:rPr>
          <w:b w:val="1"/>
          <w:bCs w:val="1"/>
        </w:rPr>
        <w:t xml:space="preserve">Jaroslav Filip, člen světové sběratelské  asociace meteoritů I.M.C.A.: </w:t>
      </w:r>
      <w:r>
        <w:rPr/>
        <w:t xml:space="preserve">"Například u jednoho víme, že se jedná o nejstarší lávu ve  sluneční soustavě, což je velký unikát. Máme také kámen, o kterém vědci soudí,  že může pocházet z jednoho z marsovských měsíců – i ten je předmětem výzkumu."</w:t>
      </w:r>
    </w:p>
    <w:p>
      <w:pPr/>
      <w:r>
        <w:rPr/>
        <w:t xml:space="preserve">Například si tady můžete potěžkat kamenný meteorit, který je  starší než planeta Země – více než čtyři a půl miliardy let – a dokonce  zjistíte, že je i magnetický.</w:t>
      </w:r>
    </w:p>
    <w:p>
      <w:pPr/>
      <w:r>
        <w:rPr>
          <w:b w:val="1"/>
          <w:bCs w:val="1"/>
        </w:rPr>
        <w:t xml:space="preserve">Jaroslav Filip, člen světové sběratelské  asociace meteoritů I.M.C.A.: </w:t>
      </w:r>
      <w:r>
        <w:rPr/>
        <w:t xml:space="preserve">"Návštěvníkům nabízíme celý příběh meteoritů – odkud  pocházejí, jak se k nám dostanou a jak je můžeme poznat nebo najít a podobně."</w:t>
      </w:r>
    </w:p>
    <w:p>
      <w:pPr/>
      <w:r>
        <w:rPr/>
        <w:t xml:space="preserve">Muzeum získalo podporu i od města, místní školy sem budou  chodit na exkurze.</w:t>
      </w:r>
    </w:p>
    <w:p>
      <w:pPr/>
      <w:r>
        <w:rPr>
          <w:b w:val="1"/>
          <w:bCs w:val="1"/>
        </w:rPr>
        <w:t xml:space="preserve">Jaroslav Filip, člen světové sběratelské  asociace meteoritů I.M.C.A.: </w:t>
      </w:r>
      <w:r>
        <w:rPr/>
        <w:t xml:space="preserve">"Zajímavostí je také to, že máme speciální program pro školy  – chceme jim nabídnout vzdělávání, a to nejen o kamenech, ale do budoucna i o  vesmíru obecně."</w:t>
      </w:r>
    </w:p>
    <w:p>
      <w:pPr/>
      <w:r>
        <w:rPr>
          <w:b w:val="1"/>
          <w:bCs w:val="1"/>
        </w:rPr>
        <w:t xml:space="preserve">Petr Korč (Naše Město F-M), primátor Frýdku-Místku: </w:t>
      </w:r>
      <w:r>
        <w:rPr/>
        <w:t xml:space="preserve">"Jsem moc rád, že město Frýdek-Místek má takový unikát, jako  je Muzeum meteoritů. Ne všude jsou takové osobnosti, jako je pan Filip, a my  jsme se dohodli na začátku spolupráce tak, že našim městským školám zajistíme v  muzeu vzdělávání, přednášky a návštěvy ve spolupráci s městem. Myslím si, že je  to začátek spolupráce – protože už teď je vidět, že jde o odborníka na slovo  vzatého. A to, co muzeum nabízí, je opravdu unikát, který se vymyká soukromým  aktivitám napříč republikou."</w:t>
      </w:r>
    </w:p>
    <w:p>
      <w:pPr/>
      <w:r>
        <w:rPr/>
        <w:t xml:space="preserve">Výstava je atraktivní nejen pro zájemce o astronomii, ale  také pro každého, koho fascinuje vesmír a příběhy z hlubin času. Muzeum  meteoritů sídlí nově na Hlavní třídě 106, vstup je z ulice Tržní a otevřeno  je od pondělí do soboty.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381/stovky-meteoritu-svetove-unikaty-i-prednasky-muzeum-meteoritu-zvetsilo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2026-08-08T08:48:31+02:00</dcterms:created>
  <dcterms:modified xsi:type="dcterms:W3CDTF">2026-08-08T08:48:31+02:00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