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osmé pokračování beachvolejbalového turnaje nejvyšší úrovně. Hostitelem jsou Dolní Vítkovice</w:t>
      </w:r>
    </w:p>
    <w:p>
      <w:pPr/>
      <w:r>
        <w:rPr/>
        <w:t xml:space="preserve">Čas letí rychle a tak už to bude letos po osmé, co se v Ostravě bude hrát plážový volejbal té nejvyšší úrovně. Unikátní industriální prostředí Dolních Vítkovic a skvělé publikum je kombinace, která způsobila, že tento turnaj patří mezi nejoblíbenější na celém okruhu světové série. Pro diváky bude nabídce kromě skvělého volejbalu také fanzóna, která je zdarma.</w:t>
      </w:r>
    </w:p>
    <w:p>
      <w:pPr/>
      <w:r>
        <w:rPr>
          <w:b w:val="1"/>
          <w:bCs w:val="1"/>
        </w:rPr>
        <w:t xml:space="preserve">Martin Duka, ředitel turnaje: </w:t>
      </w:r>
      <w:r>
        <w:rPr/>
        <w:t xml:space="preserve">"Máme tam velkoplošnou obrazovku, kde poběží všechny zápasy, fanoušci si mohou vyzkoušet volejbalové dovednosti a také je tam pro veřejnost kurt." </w:t>
      </w:r>
    </w:p>
    <w:p>
      <w:pPr/>
      <w:r>
        <w:rPr/>
        <w:t xml:space="preserve">Diváci se mohou těšit na naše nejlepší beachvolejbalisty Perušiče a Schweinera a také na pár Štochlová Svozilová. </w:t>
      </w:r>
    </w:p>
    <w:p>
      <w:pPr/>
      <w:r>
        <w:rPr>
          <w:b w:val="1"/>
          <w:bCs w:val="1"/>
        </w:rPr>
        <w:t xml:space="preserve">Marie Sára Štochlová, reprezentantka: </w:t>
      </w:r>
      <w:r>
        <w:rPr/>
        <w:t xml:space="preserve">"Těším se na fanoušky, těším se na tu atmosféru, opravdu je to na té tour unikátní."</w:t>
      </w:r>
    </w:p>
    <w:p>
      <w:pPr/>
      <w:r>
        <w:rPr/>
        <w:t xml:space="preserve">Letos se hraje sice o stejnou trofej jako loni, ale tentokrát se dá rozdělit a každý z dvojice tak dostane její polovinu.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"Největší přínos vidíme v oživení cestovního ruchu, přilákání návštěvníků do Dolní oblasti Vítkovic, ale velký přínos to má i pro žáky našich základních a středních škol, kteří mohou vidět své sportovní vzory." </w:t>
      </w:r>
    </w:p>
    <w:p>
      <w:pPr/>
      <w:r>
        <w:rPr/>
        <w:t xml:space="preserve">Turnaj se uskuteční od 28. května do 1. června a zájemci by si měli pospíšit, protože lístky rychle mizí.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393/blizi-se-osme-pokracovani-beachvolejbaloveho-turnaje-nejvyssi-urovne-hostitelem-jsou-dolni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2026-07-01T10:33:35+02:00</dcterms:created>
  <dcterms:modified xsi:type="dcterms:W3CDTF">2026-07-01T10:33:35+02:00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