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25.4.2025,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Nejstarší turistický pochod v ČR, Bezručova Moravice, zaznamenal rekordní návštěvnost</w:t>
      </w:r>
    </w:p>
    <w:p>
      <w:pPr/>
      <w:r>
        <w:rPr/>
        <w:t xml:space="preserve">Nejstarší turistický pochod v republice, Bezručova Moravice, je rok do roku oblíbenější. Letos se postavilo na start rekordní počet lidí, 7 stovek, tedy o 150 více než loni. Na výběr měli trasy dlouhé od 7 do 50 km. Nechyběly ani trasy pro cyklisty. </w:t>
      </w:r>
    </w:p>
    <w:p>
      <w:pPr/>
      <w:r>
        <w:rPr>
          <w:b w:val="1"/>
          <w:bCs w:val="1"/>
        </w:rPr>
        <w:t xml:space="preserve">Radek Porebský, hlavní organizátor, vedoucí turistického oddílu VHT Opava: </w:t>
      </w:r>
      <w:r>
        <w:rPr/>
        <w:t xml:space="preserve">“Cyklotrasy byly 36, 40 a 60 km. Účastní se jak rodiny s dětmi, které chodí na turistickou trasu většinou 7 nebo 13 km,  přicházejí zdatní turisté na 50 km, letos bylo účastníků asi 40 a starší lidi přicházejí taky na 7 km.” </w:t>
      </w:r>
    </w:p>
    <w:p>
      <w:pPr/>
      <w:r>
        <w:rPr/>
        <w:t xml:space="preserve">Většinou jde o turisticky značené trasy a většina z nich vede kolem údolí řeky Moravice.</w:t>
      </w:r>
    </w:p>
    <w:p>
      <w:pPr/>
      <w:r>
        <w:rPr>
          <w:b w:val="1"/>
          <w:bCs w:val="1"/>
        </w:rPr>
        <w:t xml:space="preserve">Radek Porebský, hlavní organizátor, vedoucí turistického oddílu VHT Opava: </w:t>
      </w:r>
      <w:r>
        <w:rPr/>
        <w:t xml:space="preserve">“Jedna trasa se z údolí odklání na Jakubčovice na rozhlednu a pak se vrací zpátky na Hradec, na zámek.”</w:t>
      </w:r>
    </w:p>
    <w:p>
      <w:pPr/>
      <w:r>
        <w:rPr/>
        <w:t xml:space="preserve">Nejmladšímu účastníkovi letošního ročníku bylo teprve 5 měsíců, nejstrašímu pak 86 let. </w:t>
      </w:r>
    </w:p>
    <w:p>
      <w:pPr/>
      <w:r>
        <w:rPr>
          <w:b w:val="1"/>
          <w:bCs w:val="1"/>
        </w:rPr>
        <w:t xml:space="preserve">anketa: účastníci Bezručovy Moravice: </w:t>
      </w:r>
      <w:r>
        <w:rPr/>
        <w:t xml:space="preserve"> "Takovou pohodovku 13 km, aby jsme se podívali na zámek a teď jdeme k řece." </w:t>
      </w:r>
    </w:p>
    <w:p>
      <w:pPr/>
      <w:r>
        <w:rPr/>
        <w:t xml:space="preserve">"Jdeme z Opavy Kateřinek, jeli jsme vlakem z Opavy na Hradec a vybrali jsme si trasu 13 km. Krásné, počasí nám vyšlo a jsme spokojeni,"</w:t>
      </w:r>
    </w:p>
    <w:p>
      <w:pPr/>
      <w:r>
        <w:rPr/>
        <w:t xml:space="preserve">"Dobrý, perfektní, počasí vyšlo, takže super." </w:t>
      </w:r>
    </w:p>
    <w:p>
      <w:pPr/>
      <w:r>
        <w:rPr/>
        <w:t xml:space="preserve">Během pochodu museli účastníci projít kontrolními stanovišti, kterých bylo celkem 6. Na každé trase jedno.</w:t>
      </w:r>
    </w:p>
    <w:p>
      <w:pPr/>
      <w:r>
        <w:rPr>
          <w:b w:val="1"/>
          <w:bCs w:val="1"/>
        </w:rPr>
        <w:t xml:space="preserve">Regina Prášilová</w:t>
      </w:r>
      <w:r>
        <w:rPr/>
        <w:t xml:space="preserve">: "Vždycky dáváme razítko účastníkům a potom s tím razítkem a lístkem vyplněným se vrací zpět do cíle, kde na ně čekají různé odměny.” </w:t>
      </w:r>
    </w:p>
    <w:p>
      <w:pPr/>
      <w:r>
        <w:rPr/>
        <w:t xml:space="preserve">Nejrychlejší turista zvládl 50 km trasu za pouhých 6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396/nejstarsi-turisticky-pochod-v-cr-bezrucova-moravice-zaznamenal-rekordni-navstev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2026-06-24T12:46:42+02:00</dcterms:created>
  <dcterms:modified xsi:type="dcterms:W3CDTF">2026-06-24T12:46:42+02:00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