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na planetě Zemi už 70 let, Den Země si užily tisíce dětí</w:t>
      </w:r>
    </w:p>
    <w:p>
      <w:pPr/>
      <w:r>
        <w:rPr/>
        <w:t xml:space="preserve">Tisíce dětí z havířovský škol navštívily na náměstí Republiky a v jeho okolí Den Země. Na školáky čekaly různé soutěže s ekologickou tématikou, mohly si vyzkoušet zajímavé  pokusy, navštívit stanoviště včelařů, rybářů, Lesů ČR, mobilního planetária a mnoha další. Celkem jich bylo 26.</w:t>
      </w:r>
    </w:p>
    <w:p>
      <w:pPr/>
      <w:r>
        <w:rPr>
          <w:b w:val="1"/>
          <w:bCs w:val="1"/>
        </w:rPr>
        <w:t xml:space="preserve">Marek Slonina, moderátor akce: </w:t>
      </w:r>
      <w:r>
        <w:rPr/>
        <w:t xml:space="preserve">“Letošní ročník jsme nazvali Planeta Havířov. Slavíme sice Den Země, ale pro každého z nás je taková malá planetka to místo, kde žijeme a tak jsme se nějak rozhodli, že když se všichni budeme starat o tu svou malou planetku kolem sebe, to znamená Havířov a udělá to tak každý, tak ta planeta Země na tom bude lépe. Takže proto letos Planeta Havířov.”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“Já jsem rád, že se nám podařilo zorganizovat tady tu oslavu Dne Země. Myslím si, že děti a mládež si opět mohou naučit, nebo získat nové informace týkající se planety Země. Jak ji chránit, jak se k ní chovat, jak být vlídný k přírodě a jsem rád, že se nám podařilo přilákat spoustu organizací, které nám v tom mohly pomoci.”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tady líbí, máme tady hodně rostlinek, ale je pravda, že někdy vidím hodně odpadků na zemi, což se mi nelíbí a chtěla bych, aby lidí více po sobě uklízeli tady v Havířově.”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"Planetu hodně znečišťujeme, netřídíme moc. Dozvěděl jsem se tady, že máme ty lesy chránit, protože pak by už tu nebyly a nemohli bychom dýchat. V přírodě žije spoustu zvířat a pak by vymřela.”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"Viděl jsem tu různé stánky a Den Země, aby jsme udržovali zemi správným způsobem. Neděláme správně to, že vyhazujeme odpadky na zem a znečišťujeme planetu.”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“Den Země, aby to podpořilo naši zemi, ať nevyhazujeme odpadky a takové věci.” </w:t>
      </w:r>
    </w:p>
    <w:p>
      <w:pPr/>
      <w:r>
        <w:rPr/>
        <w:t xml:space="preserve">Havířov si také převzal diplom v anketě Alej roku 2024, kdy právě Alej habrů na Hlavní třídě byla odměněna 1. místem v rámci Moravskoslezského kraje. Na celostátní úrovni Alej habrů získala 2.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398/havirov-na-planete-zemi-uz-70-let-den-zeme-si-uzily-tis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2026-07-09T00:47:55+02:00</dcterms:created>
  <dcterms:modified xsi:type="dcterms:W3CDTF">2026-07-09T00:47:55+02:00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