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25.4.2025,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nemocnici ve Frýdku-Místku se konalo cvičení složek IZS po vznícení chemikálií</w:t>
      </w:r>
    </w:p>
    <w:p>
      <w:pPr/>
      <w:r>
        <w:rPr/>
        <w:t xml:space="preserve">Zásah se konal za běžného provozu nemocnice. Někteří zranění se z budovy dostali sami, další přeživší zachránili policisté a hasiči.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“Je to další cvičení složek integrovaného záchranného systému, tentokrát ve frýdecké nemocnici, kde se simuluje zásah – požár nemocnice ve třetím a v pátém patře. Specifikum tohoto cvičení je, že ten simulovaný požár vznikl v prostorách ARO a jedná se o pacienty, kteří jsou na dýchacích přístrojích. Také se jedná o koordinaci krajské záchranné služby a spolupráci s Hasičským záchranným sborem a Policií České republiky.”</w:t>
      </w:r>
    </w:p>
    <w:p>
      <w:pPr/>
      <w:r>
        <w:rPr>
          <w:b w:val="1"/>
          <w:bCs w:val="1"/>
        </w:rPr>
        <w:t xml:space="preserve">Kamila Langerová, mluvčí HZS MSK:</w:t>
      </w:r>
      <w:r>
        <w:rPr/>
        <w:t xml:space="preserve"> “Tématem tohoto cvičení je požár v pátém nadzemním podlaží nemocnice, nebo v jedné z budov nemocnice, kdy vlivem neopatrné manipulace při dezinfekci lékařských nástrojů došlo k požáru. A vzhledem k tomu, že se v té místnosti nacházelo více chemických látek, tak se ten požár rychle šířil.”</w:t>
      </w:r>
    </w:p>
    <w:p>
      <w:pPr/>
      <w:r>
        <w:rPr/>
        <w:t xml:space="preserve">Cvičných zásahů se koná v kraji více a mají různé náměty. </w:t>
      </w:r>
    </w:p>
    <w:p>
      <w:pPr/>
      <w:r>
        <w:rPr/>
        <w:t xml:space="preserve">{{souvisejici-clanek-"11000048394"}}</w:t>
      </w:r>
    </w:p>
    <w:p>
      <w:pPr/>
      <w:r>
        <w:rPr>
          <w:b w:val="1"/>
          <w:bCs w:val="1"/>
        </w:rPr>
        <w:t xml:space="preserve">Kamila Langerová, mluvčí HZS MSK:</w:t>
      </w:r>
      <w:r>
        <w:rPr/>
        <w:t xml:space="preserve"> “My samozřejmě tyto události cvičíme pravidelně, to znamená, že hasiči na tyhle situace připraveni jsou. Ono vždycky samozřejmě záleží na tom, aby bylo bezpečné samotné ustavení té výškové techniky, a samozřejmě jsou hasiči školeni i při komunikaci s těmi zachraňovanými osobami, což se stalo i při tomto cvičení. Jedna osoba musela být evakuována.”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“Těch cvičení je více – včera probíhalo cvičení v Opavě. To bylo zaměřené na jiný aspekt koordinace složek integrovaného záchranného systému. Včerejší cvičení bylo o aktivním střelci v opavské nemocnici, teď je to požár.”</w:t>
      </w:r>
    </w:p>
    <w:p>
      <w:pPr/>
      <w:r>
        <w:rPr/>
        <w:t xml:space="preserve">Zásah je vždy sledován několika pozorovateli, aby mohl být po ukončení vyhodnocen.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408/v-nemocnici-ve-frydkumistku-se-konalo-cviceni-slozek-izs-po-vzniceni-chemikal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2026-09-06T15:40:27+02:00</dcterms:created>
  <dcterms:modified xsi:type="dcterms:W3CDTF">2026-09-06T15:40:27+02:00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