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ve Frýdku-Místku se konalo cvičení složek IZS po vznícení chemikálií</w:t>
      </w:r>
    </w:p>
    <w:p>
      <w:pPr/>
      <w:r>
        <w:rPr/>
        <w:t xml:space="preserve">Zásah se konal za běžného provozu nemocnice. Někteří zranění se z budovy dostali sami, další přeživší zachránili policisté a hasiči.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“Je to další cvičení složek integrovaného záchranného systému, tentokrát ve frýdecké nemocnici, kde se simuluje zásah – požár nemocnice ve třetím a v pátém patře. Specifikum tohoto cvičení je, že ten simulovaný požár vznikl v prostorách ARO a jedná se o pacienty, kteří jsou na dýchacích přístrojích. Také se jedná o koordinaci krajské záchranné služby a spolupráci s Hasičským záchranným sborem a Policií České republiky.”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“Tématem tohoto cvičení je požár v pátém nadzemním podlaží nemocnice, nebo v jedné z budov nemocnice, kdy vlivem neopatrné manipulace při dezinfekci lékařských nástrojů došlo k požáru. A vzhledem k tomu, že se v té místnosti nacházelo více chemických látek, tak se ten požár rychle šířil.”</w:t>
      </w:r>
    </w:p>
    <w:p>
      <w:pPr/>
      <w:r>
        <w:rPr/>
        <w:t xml:space="preserve">Cvičných zásahů se koná v kraji více a mají různé náměty. </w:t>
      </w:r>
    </w:p>
    <w:p>
      <w:pPr/>
      <w:r>
        <w:rPr/>
        <w:t xml:space="preserve">{{souvisejici-clanek-"11000048394"}}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“My samozřejmě tyto události cvičíme pravidelně, to znamená, že hasiči na tyhle situace připraveni jsou. Ono vždycky samozřejmě záleží na tom, aby bylo bezpečné samotné ustavení té výškové techniky, a samozřejmě jsou hasiči školeni i při komunikaci s těmi zachraňovanými osobami, což se stalo i při tomto cvičení. Jedna osoba musela být evakuována.”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“Těch cvičení je více – včera probíhalo cvičení v Opavě. To bylo zaměřené na jiný aspekt koordinace složek integrovaného záchranného systému. Včerejší cvičení bylo o aktivním střelci v opavské nemocnici, teď je to požár.”</w:t>
      </w:r>
    </w:p>
    <w:p>
      <w:pPr/>
      <w:r>
        <w:rPr/>
        <w:t xml:space="preserve">Zásah je vždy sledován několika pozorovateli, aby mohl být po ukončení vyhodnocen.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408/v-nemocnici-ve-frydkumistku-se-konalo-cviceni-slozek-izs-po-vzniceni-chemik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2026-07-10T11:21:39+02:00</dcterms:created>
  <dcterms:modified xsi:type="dcterms:W3CDTF">2026-07-10T11:21:39+02:00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