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turistický pochod v ČR, Bezručova Moravice, zaznamenal rekordní návštěvnost</w:t>
      </w:r>
    </w:p>
    <w:p>
      <w:pPr/>
      <w:r>
        <w:rPr/>
        <w:t xml:space="preserve">Nejstarší turistický pochod v republice, Bezručova Moravice, je rok do roku oblíbenější. Letos se postavilo na start rekordní počet lidí, 7 stovek, tedy o 150 více než loni. Na výběr měli trasy dlouhé od 7 do 50 km. Nechyběly ani trasy pro cyklisty. </w:t>
      </w:r>
    </w:p>
    <w:p>
      <w:pPr/>
      <w:r>
        <w:rPr>
          <w:b w:val="1"/>
          <w:bCs w:val="1"/>
        </w:rPr>
        <w:t xml:space="preserve">Radek Porebský, hlavní organizátor, vedoucí turistického oddílu VHT Opava: </w:t>
      </w:r>
      <w:r>
        <w:rPr/>
        <w:t xml:space="preserve">“Cyklotrasy byly 36, 40 a 60 km. Ten pochod začíná být atraktivní, lidi se zpátky vracejí. Účastní se jak rodiny s dětmi, které chodí na turistickou trasu většinou 7 nebo 13 km, potom přicházejí zdatní turisté na 50 km, letos bylo účastníků asi 40 a starší lidi přicházejí taky na 7 km. Taky jsou to lidi, kteří se vracejí tady pravidelně.”</w:t>
      </w:r>
    </w:p>
    <w:p>
      <w:pPr/>
      <w:r>
        <w:rPr/>
        <w:t xml:space="preserve">Většinou jde o turisticky značené trasy a většina z nich vede kolem údolí řeky Moravice.</w:t>
      </w:r>
    </w:p>
    <w:p>
      <w:pPr/>
      <w:r>
        <w:rPr>
          <w:b w:val="1"/>
          <w:bCs w:val="1"/>
        </w:rPr>
        <w:t xml:space="preserve">Radek Porebský, hlavní organizátor, vedoucí turistického oddílu VHT Opava: </w:t>
      </w:r>
      <w:r>
        <w:rPr/>
        <w:t xml:space="preserve">“Jedna trasa se z údolí odklání na Jakubčovice na rozhlednu a pak se vrací zpátky na Hradec, na zámek.”</w:t>
      </w:r>
    </w:p>
    <w:p>
      <w:pPr/>
      <w:r>
        <w:rPr/>
        <w:t xml:space="preserve">Nejmladšímu účastníkovi letošního ročníku bylo teprve 5 měsíců, nejstaršímu pak 86 let. </w:t>
      </w:r>
    </w:p>
    <w:p>
      <w:pPr/>
      <w:r>
        <w:rPr>
          <w:b w:val="1"/>
          <w:bCs w:val="1"/>
        </w:rPr>
        <w:t xml:space="preserve">anketa: účastníci Bezručovy Moravice: </w:t>
      </w:r>
      <w:r>
        <w:rPr/>
        <w:t xml:space="preserve">“Já už jsem tady po několikáté, ale tady kolega je tady poprvé, je až z Pardubic. Jakou trasu jste si vybrali? Takovou pohodovku 13 km, aby jsme se podívali na zámek a teď jdeme k řece.”</w:t>
      </w:r>
    </w:p>
    <w:p>
      <w:pPr/>
      <w:r>
        <w:rPr/>
        <w:t xml:space="preserve">“Nádherné, je to tady nádherné.”</w:t>
      </w:r>
    </w:p>
    <w:p>
      <w:pPr/>
      <w:r>
        <w:rPr/>
        <w:t xml:space="preserve">“Jdeme z Opavy Kateřinek, jeli jsme vlakem z Opavy na Hradec a vybrali jsme si trasu 13 km. Krásné, počasí nám vyšlo a jsme spokojeni.”</w:t>
      </w:r>
    </w:p>
    <w:p>
      <w:pPr/>
      <w:r>
        <w:rPr/>
        <w:t xml:space="preserve">“Jdeme to poprvé tu stezku, jsme ze Skřipova, jdeme tu třináctku jenom, to stačí zatím.  Dobrý, perfektní, počasí vyšlo, takže super.”</w:t>
      </w:r>
    </w:p>
    <w:p>
      <w:pPr/>
      <w:r>
        <w:rPr/>
        <w:t xml:space="preserve">“Jdeme 13, sešlo se nás 8 a rozhodli jsme se jít tu 13 km trasu. Počasí vyšlo hezky.”</w:t>
      </w:r>
    </w:p>
    <w:p>
      <w:pPr/>
      <w:r>
        <w:rPr/>
        <w:t xml:space="preserve">“Já jsem Ital, manželka je Češka, bydlíme u Berouna v Nižboru a tady jsme kvůli tomu, kvůli běhu nebo pochod, chůze, ale také proto, že má rodiče v Opavě. Kterou trasu jste si vybrali? Patnáctku, protože ještě se vracíme zpátky do Opavy, tak aby to nebylo už jako až moc.”</w:t>
      </w:r>
    </w:p>
    <w:p>
      <w:pPr/>
      <w:r>
        <w:rPr/>
        <w:t xml:space="preserve">Start i cíl Bezručovy Moravice byl u Informačního centra v Hradci nad Moravicí, kde na každého účastníka čekalo občerstvení a v cíli i odměny.</w:t>
      </w:r>
    </w:p>
    <w:p>
      <w:pPr/>
      <w:r>
        <w:rPr>
          <w:b w:val="1"/>
          <w:bCs w:val="1"/>
        </w:rPr>
        <w:t xml:space="preserve">Radek Porebský, hlavní organizátor, vedoucí turistického oddílu VHT Opava: “</w:t>
      </w:r>
      <w:r>
        <w:rPr/>
        <w:t xml:space="preserve">Ráno měli připravený čaj, kávu a koblížek s marmeládou, při příchodu do cíle mají nachystaný chleba se škvarkovou pomazánkou, pití, různé odznáčky Bezručovy Moravice, perníčky, které jsme napekli a drobnosti.”</w:t>
      </w:r>
    </w:p>
    <w:p>
      <w:pPr/>
      <w:r>
        <w:rPr/>
        <w:t xml:space="preserve">Během pochodu museli účastníci projít kontrolními stanovišti, kterých bylo celkem 6. Na každé trase jedno.</w:t>
      </w:r>
    </w:p>
    <w:p>
      <w:pPr/>
      <w:r>
        <w:rPr>
          <w:b w:val="1"/>
          <w:bCs w:val="1"/>
        </w:rPr>
        <w:t xml:space="preserve">Regina Prášilová: </w:t>
      </w:r>
      <w:r>
        <w:rPr/>
        <w:t xml:space="preserve">“Tady je jedno z kontrolních stanovišť. Bukovina, je to na trase 13 km. Vždycky dáváme razítko účastníkům a potom s tím razítkem a lístkem vyplněným se vrací zpět do cíle, kde na ně čekají různé odměny.”</w:t>
      </w:r>
    </w:p>
    <w:p>
      <w:pPr/>
      <w:r>
        <w:rPr>
          <w:b w:val="1"/>
          <w:bCs w:val="1"/>
        </w:rPr>
        <w:t xml:space="preserve">Radek Porebský, hlavní organizátor, vedoucí turistického oddílu VHT Opava: </w:t>
      </w:r>
      <w:r>
        <w:rPr/>
        <w:t xml:space="preserve">“Všichni by měli projít kontrolními stanovišti, pokud se stane, že neprojdou, že se trošičku ztratí, což se někdy stává a přijdou zpátky do cíle, tak dostanou odměnu, že se zúčastnili a přišli zpátky do cíle.”</w:t>
      </w:r>
    </w:p>
    <w:p>
      <w:pPr/>
      <w:r>
        <w:rPr/>
        <w:t xml:space="preserve">Nejrychlejší turista zvládl 50 km trasu za pouhých 6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409/nejstarsi-turisticky-pochod-v-cr-bezrucova-moravice-zaznamenal-rekordni-navste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2026-04-05T20:31:34+02:00</dcterms:created>
  <dcterms:modified xsi:type="dcterms:W3CDTF">2026-04-05T20:31:34+02:00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