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26.4.2025,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pokračují v zalesňování Beskyd po kůrovcové kalamitě</w:t>
      </w:r>
    </w:p>
    <w:p>
      <w:pPr/>
      <w:r>
        <w:rPr/>
        <w:t xml:space="preserve">Zalesňování už několik let pořádají Biskupské lesy společně s Moravskoslezským krajem. Poté, co byl takto zalesněn Ondřejník, se akce přesunula pod Velký Javorník.</w:t>
      </w:r>
    </w:p>
    <w:p>
      <w:pPr/>
      <w:r>
        <w:rPr>
          <w:b w:val="1"/>
          <w:bCs w:val="1"/>
        </w:rPr>
        <w:t xml:space="preserve">Martin Konvičný, lesní hospodář, Biskupské lesy:</w:t>
      </w:r>
      <w:r>
        <w:rPr/>
        <w:t xml:space="preserve"> "Letos se nacházíme na revíru Javorník, tedy stejně jako loni. Bylo zvykem dříve zalesňovat Ondřejník, který byl vlivem kalamity odlesněn dosti silně. Na druhou stranu Javorník dopadl v podstatě podobně. Takže momentálně jsme se přesunuli tady na ten Javorník, kde už zalesňování se pomalu taky dokončuje, čili předpokládáme, že tahle akce pro veřejnost je na Javorníku poslední. Budeme se potom asi přesouvat na další revíry. Dneska tady máme gymnázium z Frýdlantu nad Ostravicí, máme tady hotelovku z Frenštátu a teď ještě na závěr přijel gympl z Ostravy."</w:t>
      </w:r>
    </w:p>
    <w:p>
      <w:pPr/>
      <w:r>
        <w:rPr>
          <w:b w:val="1"/>
          <w:bCs w:val="1"/>
        </w:rPr>
        <w:t xml:space="preserve">Dominik Snášel, student:</w:t>
      </w:r>
      <w:r>
        <w:rPr/>
        <w:t xml:space="preserve"> “My jsme přijeli z Hotelové školy ve Frenštátě pod Radhoštěm. A co tu dneska děláme? Jak vidíte, sázíme stromky, což teda, jak už bylo řečeno, je akce, kterou pořádají Biskupské lesy a myslím si, že pro nás, pro žáky, ale i pro ostatní, i pro lesáky je to určitě super den a super zážitek."</w:t>
      </w:r>
    </w:p>
    <w:p>
      <w:pPr/>
      <w:r>
        <w:rPr/>
        <w:t xml:space="preserve">{{souvisejici-clanek-"11000036860"}}</w:t>
      </w:r>
    </w:p>
    <w:p>
      <w:pPr/>
      <w:r>
        <w:rPr>
          <w:b w:val="1"/>
          <w:bCs w:val="1"/>
        </w:rPr>
        <w:t xml:space="preserve">Gabriela Regína Staňková, studentka:</w:t>
      </w:r>
      <w:r>
        <w:rPr/>
        <w:t xml:space="preserve"> “Právě sázíme stromky, upřímně nevím jaké, abych řekla pravdu, ale snažíme se vlastně z kopečku odshora dolů. Je to dřina trošku, ale člověk se trošku uvolní, trošku prší, to nevadí samozřejmě a jinak taková pohoda."</w:t>
      </w:r>
    </w:p>
    <w:p>
      <w:pPr/>
      <w:r>
        <w:rPr>
          <w:b w:val="1"/>
          <w:bCs w:val="1"/>
        </w:rPr>
        <w:t xml:space="preserve">Kristýna Mentziková, studentka:</w:t>
      </w:r>
      <w:r>
        <w:rPr/>
        <w:t xml:space="preserve"> “My jsme přijeli z Lékařského a přírodovědného gymnázia Prigo z Ostravy a přijeli jsme sem dobrovolně sázet stromky a máme to jako školní akci. Přijeli jsme tady sadit jedle a buky, trochu jsme si mákli, ale myslím si, že všichni máme celkem dobrou fyzičku, takže jsme to v pohodě zvládli."</w:t>
      </w:r>
    </w:p>
    <w:p>
      <w:pPr/>
      <w:r>
        <w:rPr/>
        <w:t xml:space="preserve">Vysazování stromů dobrovolníky podporuje Moravskoslezský kraj a partneři projektu. </w:t>
      </w:r>
    </w:p>
    <w:p>
      <w:pPr/>
      <w:r>
        <w:rPr>
          <w:b w:val="1"/>
          <w:bCs w:val="1"/>
        </w:rPr>
        <w:t xml:space="preserve">Pavel Staněk (SPD, radní MSK pro životní prostředí: </w:t>
      </w:r>
      <w:r>
        <w:rPr/>
        <w:t xml:space="preserve">“Samozřejmě jsem rád, že jsem se mohl zúčastnit této dnešní akce výsadby stromů zde na Velkém Javorníku. Účastnil jsem se toho tady zhruba někde před více než 40 lety, takže po 40 letech se pachatel vrací na místo činu. Tehdy taky jako student střední školy. A jsem rád, že na tuto akci dnes jelo téměř 170 studentů z okolních středních škol. Toto je jedna z akcí, která pomáhá přírodě, životnímu prostředí, neboť výsadba stromů a celkově zeleně je jeden v podstatě z nejjednodušších a nejpřirozenějších druhů, jak člověk může pečovat o přírodu. Neboť jak amazonské pralesy se nazývají plícemi zeměkoule, souvalské lesy jsou plícemi Evropy, tak je dobré, že i plíce České republiky nebo tohoto regionu pomáháme udržet zde."</w:t>
      </w:r>
    </w:p>
    <w:p>
      <w:pPr/>
      <w:r>
        <w:rPr/>
        <w:t xml:space="preserve">{{souvisejici-clanek-"11000039597"}}</w:t>
      </w:r>
    </w:p>
    <w:p>
      <w:pPr/>
      <w:r>
        <w:rPr>
          <w:b w:val="1"/>
          <w:bCs w:val="1"/>
        </w:rPr>
        <w:t xml:space="preserve">Gabriela Macháčová, manažerka Horského hotelu Lorkova vila:</w:t>
      </w:r>
      <w:r>
        <w:rPr/>
        <w:t xml:space="preserve"> “My jsme z Lorkovy vily a přišli jsme podpořit stromy pro Javorník už tradičně. Vnímáme to jako takový smysluplný způsob obnovy přírody, protože přece jenom i náš hotel se nachází přímo v lese a jak řekl jeden renomovaný časopis, kde máme taky nějakou prezentaci – Les v hotelu a hotel v lese, takže je to takové hezké gesto. My tu udržitelnost nevnímáme jenom jako gesto, protože to teďka takové trendy pořád používat – udržitelnost, udržitelnost – ale u nás je to opravdu na každém kroku. Jednak jsme obklopeni přírodou a sami využíváme spoustu přírodních zdrojů, od bylinkové zahrádky, vlastního zdroje, eliminace plastu a podobně. A tady tato akce je fajn i pro studenty, protože je to moc hezký edukační způsob, jak zapojit i děti do ochrany přírody."</w:t>
      </w:r>
    </w:p>
    <w:p>
      <w:pPr/>
      <w:r>
        <w:rPr>
          <w:b w:val="1"/>
          <w:bCs w:val="1"/>
        </w:rPr>
        <w:t xml:space="preserve">Tereza Gregorová, marketingová specialistka, Fortemix:</w:t>
      </w:r>
      <w:r>
        <w:rPr/>
        <w:t xml:space="preserve"> "Naše firma již po několikáté podpořila výsadbu stromů na Ondřejníku, nyní na Javorníku. Zajímáme se už odjakživa o ekologii, takže podporujeme veškeré tyto ekologické počiny. Aktivně se zapojují i naši zaměstnanci, kteří zasadili stovky, možná i tisíce stromů. A kromě této aktivity jsme se také zavázali, že za každý vyrobený metr čtvereční dlaždice vysadíme jeden strom v nepálských pralesech."</w:t>
      </w:r>
    </w:p>
    <w:p>
      <w:pPr/>
      <w:r>
        <w:rPr/>
        <w:t xml:space="preserve">Po zalesnění Ondřejníku a Javorníků se přesune příští akce do další části Beskyd.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413/dobrovolnici-pokracuji-v-zalesnovani-beskyd-po-kurovcove-kalam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2026-07-10T13:11:18+02:00</dcterms:created>
  <dcterms:modified xsi:type="dcterms:W3CDTF">2026-07-10T13:11:18+02:00</dcterms:modified>
</cp:coreProperties>
</file>

<file path=docProps/custom.xml><?xml version="1.0" encoding="utf-8"?>
<Properties xmlns="http://schemas.openxmlformats.org/officeDocument/2006/custom-properties" xmlns:vt="http://schemas.openxmlformats.org/officeDocument/2006/docPropsVTypes"/>
</file>