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sjezdovky nově zaplnili bajkeři a zahájili tak letní sezónu v Jeseníkách</w:t>
      </w:r>
    </w:p>
    <w:p>
      <w:pPr/>
      <w:r>
        <w:rPr/>
        <w:t xml:space="preserve">  Sjezdovky  nebyly jen otevřeny, ale bajkeři mohli zaznamenat i mnohá  vylepšení.</w:t>
      </w:r>
    </w:p>
    <w:p>
      <w:pPr/>
      <w:r>
        <w:rPr>
          <w:b w:val="1"/>
          <w:bCs w:val="1"/>
        </w:rPr>
        <w:t xml:space="preserve">  Karel  Ležatka, provozovatel: </w:t>
      </w:r>
      <w:r>
        <w:rPr/>
        <w:t xml:space="preserve">„Budujeme teď souběžně dvě  tratě, jednu úplně novou a jednu významně upgradujeme. Spousta  věcí tady ubylo, my jsme zbourali spoustu zbytečných staveb,  postavili jsme moderní a nové a přibyly tady například mycí  boxy, mycí zóny, je úplně jinak realizovaný nákup jízdenek.“    </w:t>
      </w:r>
    </w:p>
    <w:p>
      <w:pPr/>
      <w:r>
        <w:rPr/>
        <w:t xml:space="preserve">  V  plném provozu jsou také další přidružené provozy v areálu.</w:t>
      </w:r>
    </w:p>
    <w:p>
      <w:pPr/>
      <w:r>
        <w:rPr>
          <w:b w:val="1"/>
          <w:bCs w:val="1"/>
        </w:rPr>
        <w:t xml:space="preserve">  Karel  Ležatka, provozovatel: </w:t>
      </w:r>
      <w:r>
        <w:rPr/>
        <w:t xml:space="preserve">„Ta bistra, která se tak osvědčila  v zimě, teď v úplně jiné atmosféře, letní, se zahrádkami  venku, lákají samozřejmě bajkery k posezení.“</w:t>
      </w:r>
    </w:p>
    <w:p>
      <w:pPr/>
      <w:r>
        <w:rPr>
          <w:b w:val="1"/>
          <w:bCs w:val="1"/>
        </w:rPr>
        <w:t xml:space="preserve">  Anketa,  návštěvníci zahájení sezóny: </w:t>
      </w:r>
      <w:r>
        <w:rPr/>
        <w:t xml:space="preserve">„My jsme přijeli Praha východ,  Střední Čechy. Podruhé jsme tady.“</w:t>
      </w:r>
    </w:p>
    <w:p>
      <w:pPr/>
      <w:r>
        <w:rPr/>
        <w:t xml:space="preserve">  „Super,  je to tady úžasné, docela pěkné počasí. Baby Zela je úžasná,  to je krásný trail, pak ještě ta Spicy Freeride. To jsou fakt  suprové traily.“</w:t>
      </w:r>
    </w:p>
    <w:p>
      <w:pPr/>
      <w:r>
        <w:rPr/>
        <w:t xml:space="preserve">  „Já  jsem tady asi potřetí a jezdím asi tak dva roky.“</w:t>
      </w:r>
    </w:p>
    <w:p>
      <w:pPr/>
      <w:r>
        <w:rPr/>
        <w:t xml:space="preserve">  Jeseníky  budou letos hostit také významné bajkerské podniky.</w:t>
      </w:r>
    </w:p>
    <w:p>
      <w:pPr/>
      <w:r>
        <w:rPr>
          <w:b w:val="1"/>
          <w:bCs w:val="1"/>
        </w:rPr>
        <w:t xml:space="preserve">  Karel  Ležatka, provozovatel:</w:t>
      </w:r>
      <w:r>
        <w:rPr/>
        <w:t xml:space="preserve"> „Mezi absolutní vrchol na začátku  září rep konce srpna je obrovská enduro akce, to jsou ty závody  S kolem pro život a hned potom mistrovství světa v juniorech v  Down Hillu.“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22/lyzarske-sjezdovky-nove-zaplnili-bajkeri-a-zahajili-tak-letni-sezon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2026-07-02T08:56:44+02:00</dcterms:created>
  <dcterms:modified xsi:type="dcterms:W3CDTF">2026-07-02T08:56:44+02:00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